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8FD" w:rsidRDefault="00F348FD">
      <w:pPr>
        <w:jc w:val="center"/>
        <w:rPr>
          <w:rFonts w:ascii="黑体" w:eastAsia="黑体" w:hint="eastAsia"/>
          <w:sz w:val="36"/>
          <w:szCs w:val="36"/>
        </w:rPr>
      </w:pPr>
      <w:bookmarkStart w:id="0" w:name="_GoBack"/>
      <w:bookmarkEnd w:id="0"/>
      <w:r>
        <w:rPr>
          <w:rFonts w:ascii="黑体" w:eastAsia="黑体" w:hint="eastAsia"/>
          <w:sz w:val="36"/>
          <w:szCs w:val="36"/>
        </w:rPr>
        <w:t>数据库工程作业</w:t>
      </w:r>
    </w:p>
    <w:p w:rsidR="00F348FD" w:rsidRDefault="00F348FD">
      <w:pPr>
        <w:rPr>
          <w:rFonts w:hint="eastAsia"/>
        </w:rPr>
      </w:pPr>
      <w:r>
        <w:rPr>
          <w:rFonts w:hint="eastAsia"/>
          <w:b/>
        </w:rPr>
        <w:t>要求</w:t>
      </w:r>
      <w:r>
        <w:rPr>
          <w:rFonts w:hint="eastAsia"/>
        </w:rPr>
        <w:t>：</w:t>
      </w:r>
    </w:p>
    <w:p w:rsidR="00F348FD" w:rsidRDefault="00F348FD">
      <w:pPr>
        <w:numPr>
          <w:ilvl w:val="0"/>
          <w:numId w:val="1"/>
        </w:num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完成一个小型的数据库信息管理系统（或部分功能），并填写工程作业报告；程序和报告请在规定时间之内上传。</w:t>
      </w:r>
    </w:p>
    <w:p w:rsidR="00F348FD" w:rsidRDefault="00F348FD">
      <w:pPr>
        <w:numPr>
          <w:ilvl w:val="0"/>
          <w:numId w:val="1"/>
        </w:num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开发模式（B/S或C/S）、开发高级语言任选，后台数据库使用大型数据库管理系统（SQL Server、Oracle、MySQL等），</w:t>
      </w:r>
      <w:r>
        <w:rPr>
          <w:rFonts w:ascii="宋体" w:hAnsi="宋体" w:hint="eastAsia"/>
          <w:color w:val="FF0000"/>
          <w:szCs w:val="21"/>
        </w:rPr>
        <w:t>不要使用桌面数据库</w:t>
      </w:r>
      <w:r>
        <w:rPr>
          <w:rFonts w:ascii="宋体" w:hAnsi="宋体" w:hint="eastAsia"/>
          <w:szCs w:val="21"/>
        </w:rPr>
        <w:t>。</w:t>
      </w:r>
    </w:p>
    <w:p w:rsidR="00F348FD" w:rsidRDefault="00F348FD">
      <w:pPr>
        <w:numPr>
          <w:ilvl w:val="0"/>
          <w:numId w:val="1"/>
        </w:num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报告中所列举的四种操作，</w:t>
      </w:r>
      <w:r>
        <w:rPr>
          <w:rFonts w:ascii="宋体" w:hAnsi="宋体" w:hint="eastAsia"/>
          <w:color w:val="FF0000"/>
          <w:szCs w:val="21"/>
        </w:rPr>
        <w:t>每种操作举一个例子即可</w:t>
      </w:r>
      <w:r>
        <w:rPr>
          <w:rFonts w:ascii="宋体" w:hAnsi="宋体" w:hint="eastAsia"/>
          <w:szCs w:val="21"/>
        </w:rPr>
        <w:t>。</w:t>
      </w:r>
    </w:p>
    <w:p w:rsidR="00F348FD" w:rsidRDefault="00F348FD">
      <w:pPr>
        <w:numPr>
          <w:ilvl w:val="0"/>
          <w:numId w:val="1"/>
        </w:num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作业成绩按照报告中的标准评分，</w:t>
      </w:r>
      <w:r>
        <w:rPr>
          <w:rFonts w:ascii="宋体" w:hAnsi="宋体" w:hint="eastAsia"/>
          <w:color w:val="FF0000"/>
          <w:szCs w:val="21"/>
        </w:rPr>
        <w:t>程序只实现报告中涉及的部分</w:t>
      </w:r>
      <w:r>
        <w:rPr>
          <w:rFonts w:ascii="宋体" w:hAnsi="宋体" w:hint="eastAsia"/>
          <w:szCs w:val="21"/>
        </w:rPr>
        <w:t>即可。</w:t>
      </w:r>
    </w:p>
    <w:p w:rsidR="00F348FD" w:rsidRDefault="00F348FD">
      <w:pPr>
        <w:numPr>
          <w:ilvl w:val="0"/>
          <w:numId w:val="1"/>
        </w:num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作业完成后，</w:t>
      </w:r>
      <w:r>
        <w:rPr>
          <w:rFonts w:ascii="宋体" w:hAnsi="宋体" w:hint="eastAsia"/>
          <w:color w:val="FF0000"/>
          <w:szCs w:val="21"/>
        </w:rPr>
        <w:t>请将工程作业报告和程序上传到学院网站，并联系助教老师进行系统说明和演示，回答相关问题。</w:t>
      </w:r>
    </w:p>
    <w:p w:rsidR="00F348FD" w:rsidRDefault="00F348FD">
      <w:pPr>
        <w:pBdr>
          <w:bottom w:val="single" w:sz="6" w:space="1" w:color="auto"/>
        </w:pBdr>
        <w:rPr>
          <w:rFonts w:ascii="宋体" w:hAnsi="宋体" w:hint="eastAsia"/>
          <w:szCs w:val="21"/>
        </w:rPr>
      </w:pPr>
    </w:p>
    <w:p w:rsidR="00F348FD" w:rsidRDefault="00F348FD">
      <w:pPr>
        <w:rPr>
          <w:rFonts w:hint="eastAsia"/>
        </w:rPr>
      </w:pPr>
    </w:p>
    <w:p w:rsidR="00F348FD" w:rsidRDefault="00F348FD">
      <w:pPr>
        <w:jc w:val="center"/>
        <w:rPr>
          <w:rFonts w:ascii="宋体" w:hAnsi="宋体" w:hint="eastAsia"/>
          <w:b/>
          <w:sz w:val="32"/>
          <w:szCs w:val="21"/>
          <w:u w:val="single"/>
        </w:rPr>
      </w:pPr>
      <w:r>
        <w:rPr>
          <w:rFonts w:ascii="宋体" w:hAnsi="宋体" w:hint="eastAsia"/>
          <w:b/>
          <w:sz w:val="32"/>
          <w:szCs w:val="21"/>
          <w:u w:val="single"/>
        </w:rPr>
        <w:t>工程作业报告</w:t>
      </w: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 w:hint="eastAsia"/>
          <w:b/>
          <w:u w:val="single"/>
        </w:rPr>
        <w:t>项目信息（10分）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464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6"/>
        <w:gridCol w:w="3024"/>
        <w:gridCol w:w="1181"/>
        <w:gridCol w:w="1567"/>
        <w:gridCol w:w="1268"/>
        <w:gridCol w:w="2254"/>
      </w:tblGrid>
      <w:tr w:rsidR="00F348FD" w:rsidTr="00796CC7">
        <w:tc>
          <w:tcPr>
            <w:tcW w:w="606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学号</w:t>
            </w:r>
          </w:p>
        </w:tc>
        <w:tc>
          <w:tcPr>
            <w:tcW w:w="2766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1811379</w:t>
            </w:r>
          </w:p>
        </w:tc>
        <w:tc>
          <w:tcPr>
            <w:tcW w:w="1007" w:type="dxa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姓名</w:t>
            </w:r>
          </w:p>
        </w:tc>
        <w:tc>
          <w:tcPr>
            <w:tcW w:w="1523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李毅</w:t>
            </w:r>
          </w:p>
        </w:tc>
        <w:tc>
          <w:tcPr>
            <w:tcW w:w="1123" w:type="dxa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专业</w:t>
            </w:r>
          </w:p>
        </w:tc>
        <w:tc>
          <w:tcPr>
            <w:tcW w:w="243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计算机科学与技术</w:t>
            </w:r>
          </w:p>
        </w:tc>
      </w:tr>
      <w:tr w:rsidR="00F348FD" w:rsidTr="00796CC7">
        <w:tc>
          <w:tcPr>
            <w:tcW w:w="606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项目名称</w:t>
            </w:r>
          </w:p>
        </w:tc>
        <w:tc>
          <w:tcPr>
            <w:tcW w:w="8858" w:type="dxa"/>
            <w:gridSpan w:val="5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Food Blog 论坛</w:t>
            </w:r>
            <w:r w:rsidR="0049640F">
              <w:rPr>
                <w:rFonts w:ascii="宋体" w:hAnsi="宋体" w:hint="eastAsia"/>
              </w:rPr>
              <w:t>管理系统</w:t>
            </w:r>
          </w:p>
        </w:tc>
      </w:tr>
      <w:tr w:rsidR="00F348FD" w:rsidTr="00796CC7">
        <w:tc>
          <w:tcPr>
            <w:tcW w:w="606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必备环境</w:t>
            </w:r>
          </w:p>
        </w:tc>
        <w:tc>
          <w:tcPr>
            <w:tcW w:w="8858" w:type="dxa"/>
            <w:gridSpan w:val="5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Python Django MYSQL</w:t>
            </w:r>
          </w:p>
        </w:tc>
      </w:tr>
      <w:tr w:rsidR="00F348FD" w:rsidTr="00796CC7">
        <w:tc>
          <w:tcPr>
            <w:tcW w:w="606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系统主要功能简介（4分）</w:t>
            </w:r>
          </w:p>
        </w:tc>
        <w:tc>
          <w:tcPr>
            <w:tcW w:w="8858" w:type="dxa"/>
            <w:gridSpan w:val="5"/>
          </w:tcPr>
          <w:p w:rsidR="00F348FD" w:rsidRDefault="00384949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整个系统以food为主要</w:t>
            </w:r>
            <w:r w:rsidR="000062EB">
              <w:rPr>
                <w:rFonts w:ascii="宋体" w:hAnsi="宋体" w:hint="eastAsia"/>
              </w:rPr>
              <w:t>设计</w:t>
            </w:r>
            <w:r>
              <w:rPr>
                <w:rFonts w:ascii="宋体" w:hAnsi="宋体" w:hint="eastAsia"/>
              </w:rPr>
              <w:t>元素，</w:t>
            </w:r>
            <w:r w:rsidR="000C1B16">
              <w:rPr>
                <w:rFonts w:ascii="宋体" w:hAnsi="宋体" w:hint="eastAsia"/>
              </w:rPr>
              <w:t>配合前后端，</w:t>
            </w:r>
            <w:r>
              <w:rPr>
                <w:rFonts w:ascii="宋体" w:hAnsi="宋体" w:hint="eastAsia"/>
              </w:rPr>
              <w:t>实现了论坛的部分功能</w:t>
            </w:r>
          </w:p>
          <w:p w:rsidR="00384949" w:rsidRDefault="00384949" w:rsidP="00384949">
            <w:pPr>
              <w:numPr>
                <w:ilvl w:val="0"/>
                <w:numId w:val="4"/>
              </w:num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</w:t>
            </w:r>
            <w:r w:rsidR="00E51C63">
              <w:rPr>
                <w:rFonts w:ascii="宋体" w:hAnsi="宋体" w:hint="eastAsia"/>
              </w:rPr>
              <w:t>、</w:t>
            </w:r>
            <w:r>
              <w:rPr>
                <w:rFonts w:ascii="宋体" w:hAnsi="宋体" w:hint="eastAsia"/>
              </w:rPr>
              <w:t>注册</w:t>
            </w:r>
            <w:r w:rsidR="00E51C63">
              <w:rPr>
                <w:rFonts w:ascii="宋体" w:hAnsi="宋体" w:hint="eastAsia"/>
              </w:rPr>
              <w:t>、注销</w:t>
            </w:r>
          </w:p>
          <w:p w:rsidR="00384949" w:rsidRDefault="00384949" w:rsidP="00384949">
            <w:pPr>
              <w:numPr>
                <w:ilvl w:val="0"/>
                <w:numId w:val="4"/>
              </w:num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</w:t>
            </w:r>
            <w:r w:rsidR="00290206">
              <w:rPr>
                <w:rFonts w:ascii="宋体" w:hAnsi="宋体" w:hint="eastAsia"/>
              </w:rPr>
              <w:t>、</w:t>
            </w:r>
            <w:r>
              <w:rPr>
                <w:rFonts w:ascii="宋体" w:hAnsi="宋体" w:hint="eastAsia"/>
              </w:rPr>
              <w:t>修改用户信息</w:t>
            </w:r>
          </w:p>
          <w:p w:rsidR="00384949" w:rsidRDefault="00384949" w:rsidP="00384949">
            <w:pPr>
              <w:numPr>
                <w:ilvl w:val="0"/>
                <w:numId w:val="4"/>
              </w:num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发表、查看、修改博客</w:t>
            </w:r>
          </w:p>
          <w:p w:rsidR="006F0E36" w:rsidRDefault="006F0E36" w:rsidP="00384949">
            <w:pPr>
              <w:numPr>
                <w:ilvl w:val="0"/>
                <w:numId w:val="4"/>
              </w:num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垃圾的分类</w:t>
            </w:r>
            <w:r w:rsidR="003F6CC3">
              <w:rPr>
                <w:rFonts w:ascii="宋体" w:hAnsi="宋体" w:hint="eastAsia"/>
              </w:rPr>
              <w:t>检索</w:t>
            </w:r>
          </w:p>
        </w:tc>
      </w:tr>
      <w:tr w:rsidR="00F348FD" w:rsidTr="00796CC7">
        <w:tc>
          <w:tcPr>
            <w:tcW w:w="606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系统主要页面截图（6分）</w:t>
            </w:r>
          </w:p>
        </w:tc>
        <w:tc>
          <w:tcPr>
            <w:tcW w:w="8858" w:type="dxa"/>
            <w:gridSpan w:val="5"/>
          </w:tcPr>
          <w:p w:rsidR="00F348FD" w:rsidRDefault="00F348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截3-</w:t>
            </w:r>
            <w:r>
              <w:rPr>
                <w:rFonts w:ascii="宋体" w:hAnsi="宋体"/>
              </w:rPr>
              <w:t>4个页面即可</w:t>
            </w:r>
          </w:p>
          <w:p w:rsidR="00F348FD" w:rsidRDefault="00362A15">
            <w:pPr>
              <w:jc w:val="left"/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410200" cy="31813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057" w:rsidRDefault="005A3057">
            <w:pPr>
              <w:jc w:val="left"/>
              <w:rPr>
                <w:rFonts w:hint="eastAsia"/>
              </w:rPr>
            </w:pPr>
          </w:p>
          <w:p w:rsidR="00F348FD" w:rsidRDefault="00362A15">
            <w:pPr>
              <w:jc w:val="left"/>
            </w:pPr>
            <w:r w:rsidRPr="005F12F6">
              <w:rPr>
                <w:noProof/>
              </w:rPr>
              <w:drawing>
                <wp:inline distT="0" distB="0" distL="0" distR="0">
                  <wp:extent cx="5765800" cy="340360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48FD" w:rsidRDefault="00362A15">
            <w:pPr>
              <w:jc w:val="left"/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759450" cy="341630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41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48FD" w:rsidRDefault="00362A15">
            <w:pPr>
              <w:jc w:val="left"/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3100" cy="339725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39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7B2F" w:rsidRDefault="00362A15">
            <w:pPr>
              <w:jc w:val="left"/>
              <w:rPr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753100" cy="3397250"/>
                  <wp:effectExtent l="0" t="0" r="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39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65BA" w:rsidRDefault="00362A15">
            <w:pPr>
              <w:jc w:val="left"/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3100" cy="3498850"/>
                  <wp:effectExtent l="0" t="0" r="0" b="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49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74E4" w:rsidRDefault="00362A15">
            <w:pPr>
              <w:jc w:val="left"/>
              <w:rPr>
                <w:noProof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65800" cy="3289300"/>
                  <wp:effectExtent l="0" t="0" r="0" b="0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057" w:rsidRDefault="00362A15">
            <w:pPr>
              <w:jc w:val="left"/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9450" cy="3435350"/>
                  <wp:effectExtent l="0" t="0" r="0" b="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6B15" w:rsidRDefault="00362A15">
            <w:pPr>
              <w:jc w:val="left"/>
              <w:rPr>
                <w:rFonts w:hint="eastAsia"/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759450" cy="3422650"/>
                  <wp:effectExtent l="0" t="0" r="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42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9F7" w:rsidRDefault="00362A15">
            <w:pPr>
              <w:jc w:val="left"/>
              <w:rPr>
                <w:rFonts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759450" cy="2921000"/>
                  <wp:effectExtent l="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292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48FD" w:rsidRDefault="00F348FD">
      <w:pPr>
        <w:rPr>
          <w:rFonts w:ascii="宋体" w:hAnsi="宋体" w:hint="eastAsia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 w:hint="eastAsia"/>
          <w:b/>
          <w:u w:val="single"/>
        </w:rPr>
        <w:t>系统配置（10分）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597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709"/>
        <w:gridCol w:w="563"/>
        <w:gridCol w:w="1014"/>
        <w:gridCol w:w="4887"/>
        <w:gridCol w:w="1749"/>
      </w:tblGrid>
      <w:tr w:rsidR="00F348FD">
        <w:tc>
          <w:tcPr>
            <w:tcW w:w="1384" w:type="dxa"/>
            <w:gridSpan w:val="2"/>
          </w:tcPr>
          <w:p w:rsidR="00F348FD" w:rsidRDefault="00F348FD">
            <w:pPr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（2分）请说明系统配置情况（后台数据库，高级语言）；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（8分）请使用连接串连接高级语言和数据库，并分析字符串的各个部分。</w:t>
            </w:r>
          </w:p>
        </w:tc>
      </w:tr>
      <w:tr w:rsidR="00F348FD">
        <w:trPr>
          <w:trHeight w:val="105"/>
        </w:trPr>
        <w:tc>
          <w:tcPr>
            <w:tcW w:w="675" w:type="dxa"/>
            <w:vMerge w:val="restart"/>
            <w:vAlign w:val="center"/>
          </w:tcPr>
          <w:p w:rsidR="00F348FD" w:rsidRDefault="00F348FD">
            <w:pPr>
              <w:ind w:leftChars="-9" w:left="-19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配置步骤</w:t>
            </w:r>
          </w:p>
          <w:p w:rsidR="00F348FD" w:rsidRDefault="00F348FD">
            <w:pPr>
              <w:ind w:leftChars="-9" w:left="-19" w:right="105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2分</w:t>
            </w:r>
          </w:p>
        </w:tc>
        <w:tc>
          <w:tcPr>
            <w:tcW w:w="709" w:type="dxa"/>
            <w:vMerge w:val="restart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DBMS</w:t>
            </w: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1.MYSQL</w:t>
            </w:r>
          </w:p>
        </w:tc>
      </w:tr>
      <w:tr w:rsidR="00F348FD">
        <w:trPr>
          <w:trHeight w:val="105"/>
        </w:trPr>
        <w:tc>
          <w:tcPr>
            <w:tcW w:w="675" w:type="dxa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709" w:type="dxa"/>
            <w:vMerge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2.……</w:t>
            </w:r>
          </w:p>
        </w:tc>
      </w:tr>
      <w:tr w:rsidR="00F348FD">
        <w:trPr>
          <w:trHeight w:val="105"/>
        </w:trPr>
        <w:tc>
          <w:tcPr>
            <w:tcW w:w="675" w:type="dxa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709" w:type="dxa"/>
            <w:vMerge w:val="restart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高级语言</w:t>
            </w: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1.语言：HTML CSS JS python</w:t>
            </w:r>
          </w:p>
        </w:tc>
      </w:tr>
      <w:tr w:rsidR="00F348FD">
        <w:trPr>
          <w:trHeight w:val="105"/>
        </w:trPr>
        <w:tc>
          <w:tcPr>
            <w:tcW w:w="675" w:type="dxa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709" w:type="dxa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2.框架：前端：VUE JQUERY BOOSTSTAP  后端：Django</w:t>
            </w:r>
          </w:p>
        </w:tc>
      </w:tr>
      <w:tr w:rsidR="00F348FD">
        <w:trPr>
          <w:trHeight w:val="159"/>
        </w:trPr>
        <w:tc>
          <w:tcPr>
            <w:tcW w:w="1384" w:type="dxa"/>
            <w:gridSpan w:val="2"/>
            <w:vMerge w:val="restart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连接串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分析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lastRenderedPageBreak/>
              <w:t>（6分）</w:t>
            </w:r>
          </w:p>
        </w:tc>
        <w:tc>
          <w:tcPr>
            <w:tcW w:w="563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序号</w:t>
            </w:r>
          </w:p>
        </w:tc>
        <w:tc>
          <w:tcPr>
            <w:tcW w:w="1014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名称</w:t>
            </w:r>
          </w:p>
        </w:tc>
        <w:tc>
          <w:tcPr>
            <w:tcW w:w="4887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功能说明</w:t>
            </w:r>
          </w:p>
        </w:tc>
        <w:tc>
          <w:tcPr>
            <w:tcW w:w="1749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取值</w:t>
            </w: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host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确定所连数据库地址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‘</w:t>
            </w:r>
            <w:r>
              <w:rPr>
                <w:rFonts w:ascii="宋体" w:hAnsi="宋体" w:hint="eastAsia"/>
              </w:rPr>
              <w:t>localhost</w:t>
            </w:r>
            <w:r>
              <w:rPr>
                <w:rFonts w:ascii="宋体" w:hAnsi="宋体"/>
              </w:rPr>
              <w:t>’</w:t>
            </w: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port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连接端口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3306</w:t>
            </w: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User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用户名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‘</w:t>
            </w:r>
            <w:r>
              <w:rPr>
                <w:rFonts w:ascii="宋体" w:hAnsi="宋体" w:hint="eastAsia"/>
              </w:rPr>
              <w:t>root</w:t>
            </w:r>
            <w:r>
              <w:rPr>
                <w:rFonts w:ascii="宋体" w:hAnsi="宋体"/>
              </w:rPr>
              <w:t>’</w:t>
            </w: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passwd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密码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db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数据库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</w:p>
        </w:tc>
      </w:tr>
      <w:tr w:rsidR="00F348FD">
        <w:trPr>
          <w:trHeight w:val="157"/>
        </w:trPr>
        <w:tc>
          <w:tcPr>
            <w:tcW w:w="1384" w:type="dxa"/>
            <w:gridSpan w:val="2"/>
            <w:vMerge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563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1014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chatset</w:t>
            </w:r>
          </w:p>
        </w:tc>
        <w:tc>
          <w:tcPr>
            <w:tcW w:w="4887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设定字符集</w:t>
            </w:r>
          </w:p>
        </w:tc>
        <w:tc>
          <w:tcPr>
            <w:tcW w:w="1749" w:type="dxa"/>
          </w:tcPr>
          <w:p w:rsidR="00F348FD" w:rsidRDefault="00F348FD">
            <w:pPr>
              <w:rPr>
                <w:rFonts w:ascii="宋体" w:hAnsi="宋体"/>
              </w:rPr>
            </w:pPr>
          </w:p>
        </w:tc>
      </w:tr>
      <w:tr w:rsidR="00F348FD">
        <w:trPr>
          <w:trHeight w:val="157"/>
        </w:trPr>
        <w:tc>
          <w:tcPr>
            <w:tcW w:w="1384" w:type="dxa"/>
            <w:gridSpan w:val="2"/>
          </w:tcPr>
          <w:p w:rsidR="00F348FD" w:rsidRDefault="00F348FD">
            <w:pPr>
              <w:ind w:right="105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连接串代码（截屏）</w:t>
            </w:r>
          </w:p>
          <w:p w:rsidR="00F348FD" w:rsidRDefault="00F348FD">
            <w:pPr>
              <w:ind w:right="315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</w:t>
            </w:r>
          </w:p>
        </w:tc>
        <w:tc>
          <w:tcPr>
            <w:tcW w:w="8213" w:type="dxa"/>
            <w:gridSpan w:val="4"/>
          </w:tcPr>
          <w:p w:rsidR="00F348FD" w:rsidRDefault="00362A15">
            <w:pPr>
              <w:rPr>
                <w:rFonts w:ascii="宋体" w:hAnsi="宋体"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4876800" cy="323850"/>
                  <wp:effectExtent l="0" t="0" r="0" b="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>
        <w:trPr>
          <w:trHeight w:val="157"/>
        </w:trPr>
        <w:tc>
          <w:tcPr>
            <w:tcW w:w="1384" w:type="dxa"/>
            <w:gridSpan w:val="2"/>
          </w:tcPr>
          <w:p w:rsidR="00F348FD" w:rsidRDefault="00F348FD">
            <w:pPr>
              <w:ind w:right="105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  <w:tc>
          <w:tcPr>
            <w:tcW w:w="8213" w:type="dxa"/>
            <w:gridSpan w:val="4"/>
          </w:tcPr>
          <w:p w:rsidR="00F348FD" w:rsidRDefault="00F348FD">
            <w:pPr>
              <w:rPr>
                <w:rFonts w:ascii="宋体" w:hAnsi="宋体" w:hint="eastAsia"/>
              </w:rPr>
            </w:pPr>
          </w:p>
        </w:tc>
      </w:tr>
    </w:tbl>
    <w:p w:rsidR="00F348FD" w:rsidRDefault="00F348FD">
      <w:pPr>
        <w:rPr>
          <w:rFonts w:ascii="宋体" w:hAnsi="宋体" w:hint="eastAsia"/>
          <w:b/>
          <w:u w:val="single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 w:hint="eastAsia"/>
          <w:b/>
          <w:u w:val="single"/>
        </w:rPr>
        <w:t>数据库设计（</w:t>
      </w:r>
      <w:r>
        <w:rPr>
          <w:rFonts w:ascii="宋体" w:hAnsi="宋体"/>
          <w:b/>
          <w:u w:val="single"/>
        </w:rPr>
        <w:t>14</w:t>
      </w:r>
      <w:r>
        <w:rPr>
          <w:rFonts w:ascii="宋体" w:hAnsi="宋体" w:hint="eastAsia"/>
          <w:b/>
          <w:u w:val="single"/>
        </w:rPr>
        <w:t>分）</w:t>
      </w:r>
    </w:p>
    <w:p w:rsidR="00F348FD" w:rsidRDefault="00F348FD">
      <w:pPr>
        <w:ind w:left="779"/>
        <w:rPr>
          <w:rFonts w:ascii="宋体" w:hAnsi="宋体" w:hint="eastAsia"/>
          <w:b/>
          <w:u w:val="single"/>
        </w:rPr>
      </w:pPr>
    </w:p>
    <w:tbl>
      <w:tblPr>
        <w:tblW w:w="9286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6"/>
        <w:gridCol w:w="386"/>
        <w:gridCol w:w="1491"/>
        <w:gridCol w:w="1746"/>
        <w:gridCol w:w="1746"/>
        <w:gridCol w:w="3191"/>
      </w:tblGrid>
      <w:tr w:rsidR="00F348FD" w:rsidTr="002E66A3">
        <w:tc>
          <w:tcPr>
            <w:tcW w:w="726" w:type="dxa"/>
          </w:tcPr>
          <w:p w:rsidR="00F348FD" w:rsidRDefault="00F348FD">
            <w:pPr>
              <w:jc w:val="right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8560" w:type="dxa"/>
            <w:gridSpan w:val="5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（10分）按照数据表的创建顺序，依次给出所涉及数据表的信息，其中参照字段以“（字段1，字段2，……，字段n）”的形式给出，被参照字段以“表名（字段1，字段2，……，字段n）”的形式给出；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4</w:t>
            </w:r>
            <w:r>
              <w:rPr>
                <w:rFonts w:ascii="宋体" w:hAnsi="宋体" w:hint="eastAsia"/>
              </w:rPr>
              <w:t>分）一般DBMS都可以为数据库生成关系图，请将该图片截屏并粘贴到表格中。</w:t>
            </w:r>
          </w:p>
        </w:tc>
      </w:tr>
      <w:tr w:rsidR="00882299" w:rsidTr="002E66A3">
        <w:tc>
          <w:tcPr>
            <w:tcW w:w="726" w:type="dxa"/>
            <w:vMerge w:val="restart"/>
            <w:vAlign w:val="center"/>
          </w:tcPr>
          <w:p w:rsidR="00882299" w:rsidRDefault="00882299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数据表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（10）</w:t>
            </w:r>
          </w:p>
        </w:tc>
        <w:tc>
          <w:tcPr>
            <w:tcW w:w="38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创建顺序</w:t>
            </w:r>
          </w:p>
        </w:tc>
        <w:tc>
          <w:tcPr>
            <w:tcW w:w="1491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数据表名称</w:t>
            </w:r>
          </w:p>
        </w:tc>
        <w:tc>
          <w:tcPr>
            <w:tcW w:w="174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主键</w:t>
            </w:r>
          </w:p>
        </w:tc>
        <w:tc>
          <w:tcPr>
            <w:tcW w:w="174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参照属性</w:t>
            </w:r>
          </w:p>
        </w:tc>
        <w:tc>
          <w:tcPr>
            <w:tcW w:w="3191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被参照表及属性</w:t>
            </w: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u</w:t>
            </w:r>
            <w:r>
              <w:rPr>
                <w:rFonts w:ascii="宋体" w:hAnsi="宋体" w:hint="eastAsia"/>
              </w:rPr>
              <w:t>ser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user_info_plus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</w:t>
            </w: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ser(ID)</w:t>
            </w: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l</w:t>
            </w:r>
            <w:r>
              <w:rPr>
                <w:rFonts w:ascii="宋体" w:hAnsi="宋体"/>
              </w:rPr>
              <w:t>ogin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</w:t>
            </w: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ser(ID)</w:t>
            </w: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log_category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 w:rsidRPr="00C43C19">
              <w:rPr>
                <w:rFonts w:ascii="宋体" w:hAnsi="宋体"/>
              </w:rPr>
              <w:t>blog_category_id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 w:rsidP="004C1E6F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blog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blog</w:t>
            </w:r>
            <w:r>
              <w:rPr>
                <w:rFonts w:ascii="宋体" w:hAnsi="宋体" w:hint="eastAsia"/>
              </w:rPr>
              <w:t>_</w:t>
            </w:r>
            <w:r>
              <w:rPr>
                <w:rFonts w:ascii="宋体" w:hAnsi="宋体"/>
              </w:rPr>
              <w:t>id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 w:rsidRPr="00C43C19">
              <w:rPr>
                <w:rFonts w:ascii="宋体" w:hAnsi="宋体"/>
              </w:rPr>
              <w:t>blog_category_id</w:t>
            </w: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log_category(</w:t>
            </w:r>
            <w:r w:rsidRPr="00C43C19">
              <w:rPr>
                <w:rFonts w:ascii="宋体" w:hAnsi="宋体"/>
              </w:rPr>
              <w:t>blog_category_id</w:t>
            </w:r>
            <w:r>
              <w:rPr>
                <w:rFonts w:ascii="宋体" w:hAnsi="宋体"/>
              </w:rPr>
              <w:t>)</w:t>
            </w:r>
          </w:p>
        </w:tc>
      </w:tr>
      <w:tr w:rsidR="00F26D36" w:rsidTr="002E66A3">
        <w:tc>
          <w:tcPr>
            <w:tcW w:w="726" w:type="dxa"/>
            <w:vMerge/>
          </w:tcPr>
          <w:p w:rsidR="00F26D36" w:rsidRDefault="00F26D36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  <w:vMerge w:val="restart"/>
          </w:tcPr>
          <w:p w:rsidR="00F26D36" w:rsidRDefault="00F26D36" w:rsidP="004C1E6F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1491" w:type="dxa"/>
            <w:vMerge w:val="restart"/>
          </w:tcPr>
          <w:p w:rsidR="00F26D36" w:rsidRDefault="00F26D3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publish_blog</w:t>
            </w:r>
          </w:p>
        </w:tc>
        <w:tc>
          <w:tcPr>
            <w:tcW w:w="1746" w:type="dxa"/>
            <w:vMerge w:val="restart"/>
          </w:tcPr>
          <w:p w:rsidR="00F26D36" w:rsidRDefault="00F26D3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D,blog_id</w:t>
            </w:r>
          </w:p>
        </w:tc>
        <w:tc>
          <w:tcPr>
            <w:tcW w:w="1746" w:type="dxa"/>
            <w:vMerge w:val="restart"/>
          </w:tcPr>
          <w:p w:rsidR="00F26D36" w:rsidRDefault="00F26D3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ID，blog_</w:t>
            </w:r>
            <w:r>
              <w:rPr>
                <w:rFonts w:ascii="宋体" w:hAnsi="宋体"/>
              </w:rPr>
              <w:t>id</w:t>
            </w:r>
          </w:p>
        </w:tc>
        <w:tc>
          <w:tcPr>
            <w:tcW w:w="3191" w:type="dxa"/>
          </w:tcPr>
          <w:p w:rsidR="00F26D36" w:rsidRDefault="00F26D3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ser(ID)</w:t>
            </w:r>
          </w:p>
        </w:tc>
      </w:tr>
      <w:tr w:rsidR="00F26D36" w:rsidTr="002E66A3">
        <w:tc>
          <w:tcPr>
            <w:tcW w:w="726" w:type="dxa"/>
            <w:vMerge/>
          </w:tcPr>
          <w:p w:rsidR="00F26D36" w:rsidRDefault="00F26D36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  <w:vMerge/>
          </w:tcPr>
          <w:p w:rsidR="00F26D36" w:rsidRDefault="00F26D36" w:rsidP="004C1E6F">
            <w:pPr>
              <w:rPr>
                <w:rFonts w:ascii="宋体" w:hAnsi="宋体" w:hint="eastAsia"/>
              </w:rPr>
            </w:pPr>
          </w:p>
        </w:tc>
        <w:tc>
          <w:tcPr>
            <w:tcW w:w="1491" w:type="dxa"/>
            <w:vMerge/>
          </w:tcPr>
          <w:p w:rsidR="00F26D36" w:rsidRDefault="00F26D36">
            <w:pPr>
              <w:rPr>
                <w:rFonts w:ascii="宋体" w:hAnsi="宋体"/>
              </w:rPr>
            </w:pPr>
          </w:p>
        </w:tc>
        <w:tc>
          <w:tcPr>
            <w:tcW w:w="1746" w:type="dxa"/>
            <w:vMerge/>
          </w:tcPr>
          <w:p w:rsidR="00F26D36" w:rsidRDefault="00F26D36">
            <w:pPr>
              <w:rPr>
                <w:rFonts w:ascii="宋体" w:hAnsi="宋体" w:hint="eastAsia"/>
              </w:rPr>
            </w:pPr>
          </w:p>
        </w:tc>
        <w:tc>
          <w:tcPr>
            <w:tcW w:w="1746" w:type="dxa"/>
            <w:vMerge/>
          </w:tcPr>
          <w:p w:rsidR="00F26D36" w:rsidRDefault="00F26D36">
            <w:pPr>
              <w:rPr>
                <w:rFonts w:ascii="宋体" w:hAnsi="宋体" w:hint="eastAsia"/>
              </w:rPr>
            </w:pPr>
          </w:p>
        </w:tc>
        <w:tc>
          <w:tcPr>
            <w:tcW w:w="3191" w:type="dxa"/>
          </w:tcPr>
          <w:p w:rsidR="00F26D36" w:rsidRDefault="00F26D3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log(blog_id)</w:t>
            </w: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 w:rsidP="004C1E6F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g</w:t>
            </w:r>
            <w:r>
              <w:rPr>
                <w:rFonts w:ascii="宋体" w:hAnsi="宋体"/>
              </w:rPr>
              <w:t>arbage_catgory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 w:rsidRPr="00C43C19">
              <w:rPr>
                <w:rFonts w:ascii="宋体" w:hAnsi="宋体"/>
              </w:rPr>
              <w:t>garbage_catgory_id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 w:rsidP="004C1E6F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g</w:t>
            </w:r>
            <w:r>
              <w:rPr>
                <w:rFonts w:ascii="宋体" w:hAnsi="宋体"/>
              </w:rPr>
              <w:t>arbage</w:t>
            </w:r>
          </w:p>
        </w:tc>
        <w:tc>
          <w:tcPr>
            <w:tcW w:w="1746" w:type="dxa"/>
          </w:tcPr>
          <w:p w:rsidR="00882299" w:rsidRPr="00C43C19" w:rsidRDefault="0088229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g</w:t>
            </w:r>
            <w:r>
              <w:rPr>
                <w:rFonts w:ascii="宋体" w:hAnsi="宋体"/>
              </w:rPr>
              <w:t>arbage_id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 w:rsidRPr="00C43C19">
              <w:rPr>
                <w:rFonts w:ascii="宋体" w:hAnsi="宋体"/>
              </w:rPr>
              <w:t>garbage_catgory_id</w:t>
            </w: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g</w:t>
            </w:r>
            <w:r>
              <w:rPr>
                <w:rFonts w:ascii="宋体" w:hAnsi="宋体"/>
              </w:rPr>
              <w:t>arbage_catgory(</w:t>
            </w:r>
            <w:r w:rsidRPr="00C43C19">
              <w:rPr>
                <w:rFonts w:ascii="宋体" w:hAnsi="宋体"/>
              </w:rPr>
              <w:t>garbage_catgory_id</w:t>
            </w:r>
            <w:r>
              <w:rPr>
                <w:rFonts w:ascii="宋体" w:hAnsi="宋体"/>
              </w:rPr>
              <w:t>)</w:t>
            </w:r>
          </w:p>
        </w:tc>
      </w:tr>
      <w:tr w:rsidR="00882299" w:rsidTr="002E66A3">
        <w:tc>
          <w:tcPr>
            <w:tcW w:w="726" w:type="dxa"/>
            <w:vMerge/>
          </w:tcPr>
          <w:p w:rsidR="00882299" w:rsidRDefault="00882299">
            <w:pPr>
              <w:jc w:val="right"/>
              <w:rPr>
                <w:rFonts w:ascii="宋体" w:hAnsi="宋体" w:hint="eastAsia"/>
              </w:rPr>
            </w:pPr>
          </w:p>
        </w:tc>
        <w:tc>
          <w:tcPr>
            <w:tcW w:w="386" w:type="dxa"/>
          </w:tcPr>
          <w:p w:rsidR="00882299" w:rsidRDefault="00882299" w:rsidP="004C1E6F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4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s</w:t>
            </w:r>
            <w:r>
              <w:rPr>
                <w:rFonts w:ascii="宋体" w:hAnsi="宋体"/>
              </w:rPr>
              <w:t>earch</w:t>
            </w:r>
          </w:p>
        </w:tc>
        <w:tc>
          <w:tcPr>
            <w:tcW w:w="1746" w:type="dxa"/>
          </w:tcPr>
          <w:p w:rsidR="00882299" w:rsidRDefault="00882299">
            <w:pPr>
              <w:rPr>
                <w:rFonts w:ascii="宋体" w:hAnsi="宋体" w:hint="eastAsia"/>
              </w:rPr>
            </w:pPr>
          </w:p>
        </w:tc>
        <w:tc>
          <w:tcPr>
            <w:tcW w:w="1746" w:type="dxa"/>
          </w:tcPr>
          <w:p w:rsidR="00882299" w:rsidRPr="00C43C19" w:rsidRDefault="0088229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D</w:t>
            </w:r>
          </w:p>
        </w:tc>
        <w:tc>
          <w:tcPr>
            <w:tcW w:w="3191" w:type="dxa"/>
          </w:tcPr>
          <w:p w:rsidR="00882299" w:rsidRDefault="0088229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ser(ID)</w:t>
            </w:r>
          </w:p>
        </w:tc>
      </w:tr>
      <w:tr w:rsidR="00F348FD" w:rsidTr="002E66A3">
        <w:tc>
          <w:tcPr>
            <w:tcW w:w="726" w:type="dxa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关系图（</w:t>
            </w:r>
            <w:r>
              <w:rPr>
                <w:rFonts w:ascii="宋体" w:hAnsi="宋体"/>
              </w:rPr>
              <w:t>4</w:t>
            </w:r>
            <w:r>
              <w:rPr>
                <w:rFonts w:ascii="宋体" w:hAnsi="宋体" w:hint="eastAsia"/>
              </w:rPr>
              <w:t>）</w:t>
            </w:r>
          </w:p>
        </w:tc>
        <w:tc>
          <w:tcPr>
            <w:tcW w:w="8560" w:type="dxa"/>
            <w:gridSpan w:val="5"/>
          </w:tcPr>
          <w:p w:rsidR="00F348FD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054600" cy="4343400"/>
                  <wp:effectExtent l="0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 w:rsidTr="002E66A3">
        <w:tc>
          <w:tcPr>
            <w:tcW w:w="726" w:type="dxa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  <w:tc>
          <w:tcPr>
            <w:tcW w:w="8560" w:type="dxa"/>
            <w:gridSpan w:val="5"/>
          </w:tcPr>
          <w:p w:rsidR="00F348FD" w:rsidRDefault="00F348FD">
            <w:pPr>
              <w:rPr>
                <w:rFonts w:ascii="宋体" w:hAnsi="宋体" w:hint="eastAsia"/>
              </w:rPr>
            </w:pPr>
          </w:p>
        </w:tc>
      </w:tr>
    </w:tbl>
    <w:p w:rsidR="00F348FD" w:rsidRDefault="00F348FD">
      <w:pPr>
        <w:rPr>
          <w:rFonts w:ascii="宋体" w:hAnsi="宋体" w:hint="eastAsia"/>
          <w:b/>
          <w:u w:val="single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 w:hint="eastAsia"/>
          <w:b/>
          <w:u w:val="single"/>
        </w:rPr>
        <w:t>含有事务应用的删除操作（</w:t>
      </w:r>
      <w:r>
        <w:rPr>
          <w:rFonts w:ascii="宋体" w:hAnsi="宋体"/>
          <w:b/>
          <w:u w:val="single"/>
        </w:rPr>
        <w:t>13</w:t>
      </w:r>
      <w:r>
        <w:rPr>
          <w:rFonts w:ascii="宋体" w:hAnsi="宋体" w:hint="eastAsia"/>
          <w:b/>
          <w:u w:val="single"/>
        </w:rPr>
        <w:t>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934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6"/>
        <w:gridCol w:w="4428"/>
        <w:gridCol w:w="4870"/>
      </w:tblGrid>
      <w:tr w:rsidR="00F348FD" w:rsidTr="001306FC">
        <w:tc>
          <w:tcPr>
            <w:tcW w:w="636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9298" w:type="dxa"/>
            <w:gridSpan w:val="2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（1分）简要说明该操作所要完成的功能；</w:t>
            </w:r>
          </w:p>
          <w:p w:rsidR="00F348FD" w:rsidRDefault="00F348FD">
            <w:pPr>
              <w:ind w:left="105" w:hangingChars="50" w:hanging="105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（2分）该操作会涉及的表（必须含有两张或两张以上的关系表，同时以“表名”的形式给出）</w:t>
            </w:r>
          </w:p>
          <w:p w:rsidR="00F348FD" w:rsidRDefault="00F348FD">
            <w:pPr>
              <w:ind w:left="105" w:hangingChars="50" w:hanging="105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（1分）表连接涉及字段描述（描述方式为“表1.属性=表2.属性”）</w:t>
            </w:r>
          </w:p>
          <w:p w:rsidR="00F348FD" w:rsidRDefault="00F348FD">
            <w:pPr>
              <w:ind w:left="105" w:hangingChars="50" w:hanging="105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 xml:space="preserve">（1分）删除条件涉及的字段描述(以“表名.属性=？”形式给出)  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4</w:t>
            </w:r>
            <w:r>
              <w:rPr>
                <w:rFonts w:ascii="宋体" w:hAnsi="宋体" w:hint="eastAsia"/>
              </w:rPr>
              <w:t>分）实现该操作的关键代码（高级语言、SQL），截图即可；（其中如果删除语句中不包含任何形式的事务应用将扣除3分）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（4分）如何执行该操作，按所述方法能够正常演示程序则给分。</w:t>
            </w:r>
          </w:p>
        </w:tc>
      </w:tr>
      <w:tr w:rsidR="00F348FD" w:rsidTr="001306FC">
        <w:tc>
          <w:tcPr>
            <w:tcW w:w="636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功能描述（1分）</w:t>
            </w:r>
          </w:p>
        </w:tc>
        <w:tc>
          <w:tcPr>
            <w:tcW w:w="9298" w:type="dxa"/>
            <w:gridSpan w:val="2"/>
          </w:tcPr>
          <w:p w:rsidR="00F348FD" w:rsidRDefault="008E16C2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用户在选择注销时，删除user，user</w:t>
            </w:r>
            <w:r>
              <w:rPr>
                <w:rFonts w:ascii="宋体" w:hAnsi="宋体"/>
              </w:rPr>
              <w:t>_</w:t>
            </w: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nfo_plus, blog, publish_blog</w:t>
            </w:r>
            <w:r w:rsidR="00D738EA">
              <w:rPr>
                <w:rFonts w:ascii="宋体" w:hAnsi="宋体"/>
              </w:rPr>
              <w:t>,search</w:t>
            </w:r>
            <w:r w:rsidR="00527B04">
              <w:rPr>
                <w:rFonts w:ascii="宋体" w:hAnsi="宋体"/>
              </w:rPr>
              <w:t>,login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表中所有有关其的信息</w:t>
            </w:r>
            <w:r w:rsidR="00C27AAA">
              <w:rPr>
                <w:rFonts w:ascii="宋体" w:hAnsi="宋体" w:hint="eastAsia"/>
              </w:rPr>
              <w:t>，完成注销</w:t>
            </w:r>
          </w:p>
        </w:tc>
      </w:tr>
      <w:tr w:rsidR="00F348FD" w:rsidTr="001306FC">
        <w:tc>
          <w:tcPr>
            <w:tcW w:w="636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涉及的表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</w:t>
            </w:r>
          </w:p>
        </w:tc>
        <w:tc>
          <w:tcPr>
            <w:tcW w:w="9298" w:type="dxa"/>
            <w:gridSpan w:val="2"/>
          </w:tcPr>
          <w:p w:rsidR="00F348FD" w:rsidRDefault="00C27AAA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user，user</w:t>
            </w:r>
            <w:r>
              <w:rPr>
                <w:rFonts w:ascii="宋体" w:hAnsi="宋体"/>
              </w:rPr>
              <w:t>_</w:t>
            </w:r>
            <w:r>
              <w:rPr>
                <w:rFonts w:ascii="宋体" w:hAnsi="宋体" w:hint="eastAsia"/>
              </w:rPr>
              <w:t>i</w:t>
            </w:r>
            <w:r>
              <w:rPr>
                <w:rFonts w:ascii="宋体" w:hAnsi="宋体"/>
              </w:rPr>
              <w:t>nfo_plus, blog, publish_blog</w:t>
            </w:r>
            <w:r w:rsidR="00C56AF1">
              <w:rPr>
                <w:rFonts w:ascii="宋体" w:hAnsi="宋体"/>
              </w:rPr>
              <w:t>,</w:t>
            </w:r>
            <w:r w:rsidR="00CD732E">
              <w:rPr>
                <w:rFonts w:ascii="宋体" w:hAnsi="宋体"/>
              </w:rPr>
              <w:t xml:space="preserve"> </w:t>
            </w:r>
            <w:r w:rsidR="00C56AF1">
              <w:rPr>
                <w:rFonts w:ascii="宋体" w:hAnsi="宋体"/>
              </w:rPr>
              <w:t>search</w:t>
            </w:r>
            <w:r w:rsidR="00527B04">
              <w:rPr>
                <w:rFonts w:ascii="宋体" w:hAnsi="宋体"/>
              </w:rPr>
              <w:t>,</w:t>
            </w:r>
            <w:r w:rsidR="00CD732E">
              <w:rPr>
                <w:rFonts w:ascii="宋体" w:hAnsi="宋体"/>
              </w:rPr>
              <w:t xml:space="preserve"> </w:t>
            </w:r>
            <w:r w:rsidR="00527B04">
              <w:rPr>
                <w:rFonts w:ascii="宋体" w:hAnsi="宋体"/>
              </w:rPr>
              <w:t>login</w:t>
            </w:r>
          </w:p>
        </w:tc>
      </w:tr>
      <w:tr w:rsidR="00F348FD" w:rsidTr="001306FC">
        <w:tc>
          <w:tcPr>
            <w:tcW w:w="636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表连接涉及字</w:t>
            </w:r>
            <w:r>
              <w:rPr>
                <w:rFonts w:ascii="宋体" w:hAnsi="宋体" w:hint="eastAsia"/>
              </w:rPr>
              <w:lastRenderedPageBreak/>
              <w:t>段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</w:t>
            </w:r>
          </w:p>
        </w:tc>
        <w:tc>
          <w:tcPr>
            <w:tcW w:w="9298" w:type="dxa"/>
            <w:gridSpan w:val="2"/>
          </w:tcPr>
          <w:p w:rsidR="00F348FD" w:rsidRDefault="004F1168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b</w:t>
            </w:r>
            <w:r w:rsidR="009579F1">
              <w:rPr>
                <w:rFonts w:ascii="宋体" w:hAnsi="宋体" w:hint="eastAsia"/>
              </w:rPr>
              <w:t>log</w:t>
            </w:r>
            <w:r w:rsidR="009579F1">
              <w:rPr>
                <w:rFonts w:ascii="宋体" w:hAnsi="宋体"/>
              </w:rPr>
              <w:t>.blog_id = publish_blog.blog_id</w:t>
            </w:r>
          </w:p>
          <w:p w:rsidR="009579F1" w:rsidRDefault="009579F1">
            <w:pPr>
              <w:rPr>
                <w:rFonts w:ascii="宋体" w:hAnsi="宋体"/>
              </w:rPr>
            </w:pPr>
            <w:r w:rsidRPr="009579F1">
              <w:rPr>
                <w:rFonts w:ascii="宋体" w:hAnsi="宋体"/>
              </w:rPr>
              <w:t>`user` u LEFT JOIN user_info_plus up ON u.ID = up.ID</w:t>
            </w:r>
          </w:p>
          <w:p w:rsidR="004F1168" w:rsidRDefault="004F116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`</w:t>
            </w:r>
            <w:r>
              <w:rPr>
                <w:rFonts w:ascii="宋体" w:hAnsi="宋体"/>
              </w:rPr>
              <w:t>user`.</w:t>
            </w:r>
            <w:r w:rsidR="001306FC">
              <w:rPr>
                <w:rFonts w:ascii="宋体" w:hAnsi="宋体"/>
              </w:rPr>
              <w:t>ID = search.ID</w:t>
            </w:r>
          </w:p>
          <w:p w:rsidR="00527B04" w:rsidRPr="009579F1" w:rsidRDefault="00527B04">
            <w:pPr>
              <w:rPr>
                <w:rFonts w:ascii="宋体" w:hAnsi="宋体" w:hint="eastAsia"/>
              </w:rPr>
            </w:pPr>
          </w:p>
        </w:tc>
      </w:tr>
      <w:tr w:rsidR="00527B04" w:rsidTr="001306FC">
        <w:tc>
          <w:tcPr>
            <w:tcW w:w="636" w:type="dxa"/>
            <w:vMerge w:val="restart"/>
            <w:vAlign w:val="center"/>
          </w:tcPr>
          <w:p w:rsidR="00527B04" w:rsidRDefault="00527B0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删除条件字段描述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（1分）</w:t>
            </w:r>
          </w:p>
        </w:tc>
        <w:tc>
          <w:tcPr>
            <w:tcW w:w="4428" w:type="dxa"/>
          </w:tcPr>
          <w:p w:rsidR="00527B04" w:rsidRDefault="00527B04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字段</w:t>
            </w:r>
          </w:p>
        </w:tc>
        <w:tc>
          <w:tcPr>
            <w:tcW w:w="4870" w:type="dxa"/>
          </w:tcPr>
          <w:p w:rsidR="00527B04" w:rsidRDefault="00527B04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规则</w:t>
            </w:r>
          </w:p>
        </w:tc>
      </w:tr>
      <w:tr w:rsidR="00527B04" w:rsidTr="001306FC">
        <w:tc>
          <w:tcPr>
            <w:tcW w:w="636" w:type="dxa"/>
            <w:vMerge/>
            <w:vAlign w:val="center"/>
          </w:tcPr>
          <w:p w:rsidR="00527B04" w:rsidRDefault="00527B04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428" w:type="dxa"/>
          </w:tcPr>
          <w:p w:rsidR="00527B04" w:rsidRDefault="00527B04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b</w:t>
            </w:r>
            <w:r>
              <w:rPr>
                <w:rFonts w:ascii="宋体" w:hAnsi="宋体" w:hint="eastAsia"/>
              </w:rPr>
              <w:t>log</w:t>
            </w:r>
            <w:r>
              <w:rPr>
                <w:rFonts w:ascii="宋体" w:hAnsi="宋体"/>
              </w:rPr>
              <w:t>,publish_blog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ID</w:t>
            </w:r>
          </w:p>
        </w:tc>
        <w:tc>
          <w:tcPr>
            <w:tcW w:w="4870" w:type="dxa"/>
          </w:tcPr>
          <w:p w:rsidR="00527B04" w:rsidRDefault="00527B04">
            <w:pPr>
              <w:rPr>
                <w:rFonts w:ascii="宋体" w:hAnsi="宋体" w:hint="eastAsia"/>
              </w:rPr>
            </w:pPr>
            <w:r w:rsidRPr="00520676">
              <w:rPr>
                <w:rFonts w:ascii="宋体" w:hAnsi="宋体"/>
              </w:rPr>
              <w:t xml:space="preserve">ID = ( SELECT ID FROM `user` u WHERE u.user_email = </w:t>
            </w:r>
            <w:r>
              <w:rPr>
                <w:rFonts w:ascii="宋体" w:hAnsi="宋体" w:hint="eastAsia"/>
              </w:rPr>
              <w:t>该用户的email</w:t>
            </w:r>
            <w:r w:rsidRPr="00520676">
              <w:rPr>
                <w:rFonts w:ascii="宋体" w:hAnsi="宋体"/>
              </w:rPr>
              <w:t xml:space="preserve"> )</w:t>
            </w:r>
          </w:p>
        </w:tc>
      </w:tr>
      <w:tr w:rsidR="00527B04" w:rsidTr="001306FC">
        <w:tc>
          <w:tcPr>
            <w:tcW w:w="636" w:type="dxa"/>
            <w:vMerge/>
            <w:vAlign w:val="center"/>
          </w:tcPr>
          <w:p w:rsidR="00527B04" w:rsidRDefault="00527B04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428" w:type="dxa"/>
          </w:tcPr>
          <w:p w:rsidR="00527B04" w:rsidRPr="008C2C82" w:rsidRDefault="00527B04">
            <w:pPr>
              <w:rPr>
                <w:rFonts w:ascii="宋体" w:hAnsi="宋体" w:hint="eastAsia"/>
              </w:rPr>
            </w:pPr>
            <w:r w:rsidRPr="008C2C82">
              <w:rPr>
                <w:rFonts w:ascii="宋体" w:hAnsi="宋体"/>
              </w:rPr>
              <w:t>`user`</w:t>
            </w:r>
            <w:r>
              <w:rPr>
                <w:rFonts w:ascii="宋体" w:hAnsi="宋体"/>
              </w:rPr>
              <w:t xml:space="preserve">, </w:t>
            </w:r>
            <w:r w:rsidRPr="008C2C82">
              <w:rPr>
                <w:rFonts w:ascii="宋体" w:hAnsi="宋体"/>
              </w:rPr>
              <w:t>user_info_plus"</w:t>
            </w:r>
          </w:p>
        </w:tc>
        <w:tc>
          <w:tcPr>
            <w:tcW w:w="4870" w:type="dxa"/>
          </w:tcPr>
          <w:p w:rsidR="00527B04" w:rsidRDefault="00527B04">
            <w:pPr>
              <w:rPr>
                <w:rFonts w:ascii="宋体" w:hAnsi="宋体" w:hint="eastAsia"/>
              </w:rPr>
            </w:pPr>
            <w:r w:rsidRPr="008C2C82">
              <w:rPr>
                <w:rFonts w:ascii="宋体" w:hAnsi="宋体"/>
              </w:rPr>
              <w:t>user_email=</w:t>
            </w:r>
            <w:r>
              <w:rPr>
                <w:rFonts w:ascii="宋体" w:hAnsi="宋体" w:hint="eastAsia"/>
              </w:rPr>
              <w:t>该用户的email</w:t>
            </w:r>
          </w:p>
        </w:tc>
      </w:tr>
      <w:tr w:rsidR="00527B04" w:rsidTr="001306FC">
        <w:tc>
          <w:tcPr>
            <w:tcW w:w="636" w:type="dxa"/>
            <w:vMerge/>
            <w:vAlign w:val="center"/>
          </w:tcPr>
          <w:p w:rsidR="00527B04" w:rsidRDefault="00527B04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428" w:type="dxa"/>
          </w:tcPr>
          <w:p w:rsidR="00527B04" w:rsidRPr="008C2C82" w:rsidRDefault="00527B0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</w:t>
            </w:r>
            <w:r>
              <w:rPr>
                <w:rFonts w:ascii="宋体" w:hAnsi="宋体"/>
              </w:rPr>
              <w:t>earch</w:t>
            </w:r>
          </w:p>
        </w:tc>
        <w:tc>
          <w:tcPr>
            <w:tcW w:w="4870" w:type="dxa"/>
          </w:tcPr>
          <w:p w:rsidR="00527B04" w:rsidRPr="008C2C82" w:rsidRDefault="00527B0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 xml:space="preserve">ID = </w:t>
            </w:r>
            <w:r w:rsidRPr="00520676">
              <w:rPr>
                <w:rFonts w:ascii="宋体" w:hAnsi="宋体"/>
              </w:rPr>
              <w:t xml:space="preserve">( SELECT ID FROM `user` u WHERE u.user_email = </w:t>
            </w:r>
            <w:r>
              <w:rPr>
                <w:rFonts w:ascii="宋体" w:hAnsi="宋体" w:hint="eastAsia"/>
              </w:rPr>
              <w:t>该用户的email</w:t>
            </w:r>
            <w:r w:rsidRPr="00520676">
              <w:rPr>
                <w:rFonts w:ascii="宋体" w:hAnsi="宋体"/>
              </w:rPr>
              <w:t xml:space="preserve"> )</w:t>
            </w:r>
          </w:p>
        </w:tc>
      </w:tr>
      <w:tr w:rsidR="00527B04" w:rsidTr="001306FC">
        <w:tc>
          <w:tcPr>
            <w:tcW w:w="636" w:type="dxa"/>
            <w:vMerge/>
            <w:vAlign w:val="center"/>
          </w:tcPr>
          <w:p w:rsidR="00527B04" w:rsidRDefault="00527B04" w:rsidP="00527B04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428" w:type="dxa"/>
          </w:tcPr>
          <w:p w:rsidR="00527B04" w:rsidRDefault="00527B04" w:rsidP="00527B04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l</w:t>
            </w:r>
            <w:r>
              <w:rPr>
                <w:rFonts w:ascii="宋体" w:hAnsi="宋体"/>
              </w:rPr>
              <w:t>ogin</w:t>
            </w:r>
          </w:p>
        </w:tc>
        <w:tc>
          <w:tcPr>
            <w:tcW w:w="4870" w:type="dxa"/>
          </w:tcPr>
          <w:p w:rsidR="00527B04" w:rsidRPr="008C2C82" w:rsidRDefault="00527B04" w:rsidP="00527B0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 xml:space="preserve">ID = </w:t>
            </w:r>
            <w:r w:rsidRPr="00520676">
              <w:rPr>
                <w:rFonts w:ascii="宋体" w:hAnsi="宋体"/>
              </w:rPr>
              <w:t xml:space="preserve">( SELECT ID FROM `user` u WHERE u.user_email = </w:t>
            </w:r>
            <w:r>
              <w:rPr>
                <w:rFonts w:ascii="宋体" w:hAnsi="宋体" w:hint="eastAsia"/>
              </w:rPr>
              <w:t>该用户的email</w:t>
            </w:r>
            <w:r w:rsidRPr="00520676">
              <w:rPr>
                <w:rFonts w:ascii="宋体" w:hAnsi="宋体"/>
              </w:rPr>
              <w:t xml:space="preserve"> )</w:t>
            </w:r>
          </w:p>
        </w:tc>
      </w:tr>
      <w:tr w:rsidR="00527B04" w:rsidTr="001306FC">
        <w:tc>
          <w:tcPr>
            <w:tcW w:w="636" w:type="dxa"/>
            <w:vAlign w:val="center"/>
          </w:tcPr>
          <w:p w:rsidR="00527B04" w:rsidRDefault="00527B04" w:rsidP="00527B04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代码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4</w:t>
            </w:r>
            <w:r>
              <w:rPr>
                <w:rFonts w:ascii="宋体" w:hAnsi="宋体" w:hint="eastAsia"/>
              </w:rPr>
              <w:t>分）</w:t>
            </w:r>
          </w:p>
        </w:tc>
        <w:tc>
          <w:tcPr>
            <w:tcW w:w="9298" w:type="dxa"/>
            <w:gridSpan w:val="2"/>
          </w:tcPr>
          <w:p w:rsidR="00527B04" w:rsidRDefault="00527B04" w:rsidP="00527B04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（截屏）</w:t>
            </w:r>
          </w:p>
          <w:p w:rsidR="00527B04" w:rsidRDefault="00362A15" w:rsidP="00527B04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765800" cy="2711450"/>
                  <wp:effectExtent l="0" t="0" r="0" b="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7B04" w:rsidRDefault="00527B04" w:rsidP="00527B04">
            <w:pPr>
              <w:rPr>
                <w:rFonts w:ascii="宋体" w:hAnsi="宋体" w:hint="eastAsia"/>
              </w:rPr>
            </w:pPr>
          </w:p>
        </w:tc>
      </w:tr>
      <w:tr w:rsidR="00527B04" w:rsidTr="001306FC">
        <w:tc>
          <w:tcPr>
            <w:tcW w:w="636" w:type="dxa"/>
            <w:vAlign w:val="center"/>
          </w:tcPr>
          <w:p w:rsidR="00527B04" w:rsidRDefault="00527B04" w:rsidP="00527B04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程序演示（4分）</w:t>
            </w:r>
          </w:p>
        </w:tc>
        <w:tc>
          <w:tcPr>
            <w:tcW w:w="9298" w:type="dxa"/>
            <w:gridSpan w:val="2"/>
          </w:tcPr>
          <w:p w:rsidR="00527B04" w:rsidRDefault="00362A15" w:rsidP="00527B04">
            <w:pPr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9450" cy="3314700"/>
                  <wp:effectExtent l="0" t="0" r="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7B04" w:rsidRDefault="00362A15" w:rsidP="00527B04">
            <w:pPr>
              <w:rPr>
                <w:noProof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59450" cy="3422650"/>
                  <wp:effectExtent l="0" t="0" r="0" b="0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42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7B04" w:rsidRDefault="00362A15" w:rsidP="00527B04">
            <w:pPr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65800" cy="3441700"/>
                  <wp:effectExtent l="0" t="0" r="0" b="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344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7B04" w:rsidRDefault="00362A15" w:rsidP="00527B04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59450" cy="3390900"/>
                  <wp:effectExtent l="0" t="0" r="0" b="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B04" w:rsidTr="001306FC">
        <w:tc>
          <w:tcPr>
            <w:tcW w:w="636" w:type="dxa"/>
            <w:vAlign w:val="center"/>
          </w:tcPr>
          <w:p w:rsidR="00527B04" w:rsidRDefault="00527B04" w:rsidP="00527B04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备注</w:t>
            </w:r>
          </w:p>
        </w:tc>
        <w:tc>
          <w:tcPr>
            <w:tcW w:w="9298" w:type="dxa"/>
            <w:gridSpan w:val="2"/>
          </w:tcPr>
          <w:p w:rsidR="00527B04" w:rsidRDefault="00527B04" w:rsidP="00527B04">
            <w:pPr>
              <w:rPr>
                <w:rFonts w:ascii="宋体" w:hAnsi="宋体" w:hint="eastAsia"/>
              </w:rPr>
            </w:pPr>
          </w:p>
        </w:tc>
      </w:tr>
    </w:tbl>
    <w:p w:rsidR="00F348FD" w:rsidRDefault="00F348FD">
      <w:pPr>
        <w:rPr>
          <w:rFonts w:ascii="宋体" w:hAnsi="宋体" w:hint="eastAsia"/>
          <w:b/>
          <w:u w:val="single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/>
          <w:b/>
          <w:u w:val="single"/>
        </w:rPr>
        <w:br w:type="page"/>
      </w:r>
      <w:r>
        <w:rPr>
          <w:rFonts w:ascii="宋体" w:hAnsi="宋体" w:hint="eastAsia"/>
          <w:b/>
          <w:u w:val="single"/>
        </w:rPr>
        <w:lastRenderedPageBreak/>
        <w:t>触发器控制下的添加操作（20分）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286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89"/>
        <w:gridCol w:w="4527"/>
        <w:gridCol w:w="4070"/>
      </w:tblGrid>
      <w:tr w:rsidR="00F348FD" w:rsidTr="005503F6">
        <w:tc>
          <w:tcPr>
            <w:tcW w:w="689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8597" w:type="dxa"/>
            <w:gridSpan w:val="2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（1分）简要说明该操作所要完成的功能；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（2分）简要说明该触发器所要完成的功能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（1分）该操作会涉及的表（以“表名”的形式给出）。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（2分）该操作输入数据以及输入数据应该满足的条件，如：数值范围、是否为空；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（6分）实现该操作的关键代码（高级语言、SQL），截图即可；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（8分）如何执行该操作，按所述方法能够正常演示程序则给分。</w:t>
            </w:r>
          </w:p>
        </w:tc>
      </w:tr>
      <w:tr w:rsidR="00F348FD" w:rsidTr="005503F6">
        <w:tc>
          <w:tcPr>
            <w:tcW w:w="689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功能描述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</w:t>
            </w:r>
          </w:p>
        </w:tc>
        <w:tc>
          <w:tcPr>
            <w:tcW w:w="8597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完成food blog </w:t>
            </w:r>
            <w:r w:rsidR="003F7AD6">
              <w:rPr>
                <w:rFonts w:ascii="宋体" w:hAnsi="宋体" w:hint="eastAsia"/>
              </w:rPr>
              <w:t>中的用户信息的增加和更新</w:t>
            </w:r>
          </w:p>
        </w:tc>
      </w:tr>
      <w:tr w:rsidR="00F348FD" w:rsidTr="005503F6">
        <w:tc>
          <w:tcPr>
            <w:tcW w:w="689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触发器描述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</w:t>
            </w:r>
          </w:p>
        </w:tc>
        <w:tc>
          <w:tcPr>
            <w:tcW w:w="8597" w:type="dxa"/>
            <w:gridSpan w:val="2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判断插入user</w:t>
            </w:r>
            <w:r w:rsidR="00E855D7">
              <w:rPr>
                <w:rFonts w:ascii="宋体" w:hAnsi="宋体"/>
              </w:rPr>
              <w:t>_info_plus</w:t>
            </w:r>
            <w:r w:rsidR="002C2D6D">
              <w:rPr>
                <w:rFonts w:ascii="宋体" w:hAnsi="宋体" w:hint="eastAsia"/>
              </w:rPr>
              <w:t>和user</w:t>
            </w:r>
            <w:r>
              <w:rPr>
                <w:rFonts w:ascii="宋体" w:hAnsi="宋体" w:hint="eastAsia"/>
              </w:rPr>
              <w:t>表中的</w:t>
            </w:r>
            <w:r w:rsidR="003F7AD6">
              <w:rPr>
                <w:rFonts w:ascii="宋体" w:hAnsi="宋体" w:hint="eastAsia"/>
              </w:rPr>
              <w:t>更新的</w:t>
            </w:r>
            <w:r>
              <w:rPr>
                <w:rFonts w:ascii="宋体" w:hAnsi="宋体" w:hint="eastAsia"/>
              </w:rPr>
              <w:t>数据是否符合要求</w:t>
            </w:r>
          </w:p>
          <w:p w:rsidR="00F348FD" w:rsidRDefault="00926564" w:rsidP="00E855D7">
            <w:pPr>
              <w:numPr>
                <w:ilvl w:val="0"/>
                <w:numId w:val="3"/>
              </w:num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电话号长度是否为11位</w:t>
            </w:r>
          </w:p>
          <w:p w:rsidR="00926564" w:rsidRDefault="004D763D" w:rsidP="00E855D7">
            <w:pPr>
              <w:numPr>
                <w:ilvl w:val="0"/>
                <w:numId w:val="3"/>
              </w:num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qq号长度是否在5到15位之间</w:t>
            </w:r>
          </w:p>
          <w:p w:rsidR="004B7891" w:rsidRDefault="004D763D" w:rsidP="004B7891">
            <w:pPr>
              <w:numPr>
                <w:ilvl w:val="0"/>
                <w:numId w:val="3"/>
              </w:num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微信号长度是否在6到20位之间</w:t>
            </w:r>
          </w:p>
          <w:p w:rsidR="00784025" w:rsidRPr="00784025" w:rsidRDefault="00784025" w:rsidP="004B7891">
            <w:pPr>
              <w:numPr>
                <w:ilvl w:val="0"/>
                <w:numId w:val="3"/>
              </w:num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代表性别的TINYINT只能是0或1</w:t>
            </w:r>
          </w:p>
        </w:tc>
      </w:tr>
      <w:tr w:rsidR="00F348FD" w:rsidTr="005503F6">
        <w:tc>
          <w:tcPr>
            <w:tcW w:w="689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涉及的表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</w:t>
            </w:r>
          </w:p>
        </w:tc>
        <w:tc>
          <w:tcPr>
            <w:tcW w:w="8597" w:type="dxa"/>
            <w:gridSpan w:val="2"/>
          </w:tcPr>
          <w:p w:rsidR="00F348FD" w:rsidRDefault="00637FA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</w:t>
            </w:r>
            <w:r w:rsidR="00F348FD">
              <w:rPr>
                <w:rFonts w:ascii="宋体" w:hAnsi="宋体" w:hint="eastAsia"/>
              </w:rPr>
              <w:t>ser</w:t>
            </w:r>
            <w:r w:rsidR="00A600B9">
              <w:rPr>
                <w:rFonts w:ascii="宋体" w:hAnsi="宋体" w:hint="eastAsia"/>
              </w:rPr>
              <w:t>，</w:t>
            </w:r>
            <w:r w:rsidR="00A600B9">
              <w:rPr>
                <w:rFonts w:ascii="宋体" w:hAnsi="宋体"/>
              </w:rPr>
              <w:t>user_info_plus</w:t>
            </w:r>
          </w:p>
        </w:tc>
      </w:tr>
      <w:tr w:rsidR="003764FA" w:rsidTr="00834733">
        <w:tc>
          <w:tcPr>
            <w:tcW w:w="689" w:type="dxa"/>
            <w:vMerge w:val="restart"/>
            <w:vAlign w:val="center"/>
          </w:tcPr>
          <w:p w:rsidR="00F348FD" w:rsidRDefault="00F348FD">
            <w:pPr>
              <w:ind w:leftChars="50" w:left="210" w:hangingChars="50" w:hanging="105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输入数据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（2分）</w:t>
            </w:r>
          </w:p>
        </w:tc>
        <w:tc>
          <w:tcPr>
            <w:tcW w:w="4027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字段</w:t>
            </w:r>
          </w:p>
        </w:tc>
        <w:tc>
          <w:tcPr>
            <w:tcW w:w="4570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规则</w:t>
            </w:r>
          </w:p>
        </w:tc>
      </w:tr>
      <w:tr w:rsidR="003764FA" w:rsidTr="00834733">
        <w:tc>
          <w:tcPr>
            <w:tcW w:w="689" w:type="dxa"/>
            <w:vMerge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F348FD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rief_info</w:t>
            </w:r>
          </w:p>
        </w:tc>
        <w:tc>
          <w:tcPr>
            <w:tcW w:w="4570" w:type="dxa"/>
          </w:tcPr>
          <w:p w:rsidR="00F348FD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要么为空，要么长度小于200个字符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phone</w:t>
            </w:r>
          </w:p>
        </w:tc>
        <w:tc>
          <w:tcPr>
            <w:tcW w:w="4570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不能为空且长度必须为11位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user</w:t>
            </w:r>
            <w:r>
              <w:rPr>
                <w:rFonts w:ascii="宋体" w:hAnsi="宋体"/>
              </w:rPr>
              <w:t>_identity</w:t>
            </w:r>
          </w:p>
        </w:tc>
        <w:tc>
          <w:tcPr>
            <w:tcW w:w="4570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不为空，且长度小于等于20位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blog</w:t>
            </w:r>
            <w:r>
              <w:rPr>
                <w:rFonts w:ascii="宋体" w:hAnsi="宋体"/>
              </w:rPr>
              <w:t>_url</w:t>
            </w:r>
          </w:p>
        </w:tc>
        <w:tc>
          <w:tcPr>
            <w:tcW w:w="4570" w:type="dxa"/>
          </w:tcPr>
          <w:p w:rsidR="005503F6" w:rsidRDefault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要么为空，要么长度小于100个字符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other</w:t>
            </w:r>
          </w:p>
        </w:tc>
        <w:tc>
          <w:tcPr>
            <w:tcW w:w="4570" w:type="dxa"/>
          </w:tcPr>
          <w:p w:rsidR="005503F6" w:rsidRDefault="005503F6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要么为空，要么长度小于255个字符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city</w:t>
            </w:r>
          </w:p>
        </w:tc>
        <w:tc>
          <w:tcPr>
            <w:tcW w:w="4570" w:type="dxa"/>
          </w:tcPr>
          <w:p w:rsidR="005503F6" w:rsidRPr="005503F6" w:rsidRDefault="005503F6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</w:t>
            </w:r>
            <w:r w:rsidR="004B7891">
              <w:rPr>
                <w:rFonts w:ascii="宋体" w:hAnsi="宋体" w:hint="eastAsia"/>
              </w:rPr>
              <w:t>要么长度小于20个字符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Pr="004B7891" w:rsidRDefault="004B7891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qq</w:t>
            </w:r>
          </w:p>
        </w:tc>
        <w:tc>
          <w:tcPr>
            <w:tcW w:w="4570" w:type="dxa"/>
          </w:tcPr>
          <w:p w:rsidR="005503F6" w:rsidRDefault="004B7891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要么为空，要么长度在5-15位之间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4B7891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wechat</w:t>
            </w:r>
          </w:p>
        </w:tc>
        <w:tc>
          <w:tcPr>
            <w:tcW w:w="4570" w:type="dxa"/>
          </w:tcPr>
          <w:p w:rsidR="005503F6" w:rsidRDefault="003764FA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要么为空，要么长度在6-20位之间</w:t>
            </w:r>
          </w:p>
        </w:tc>
      </w:tr>
      <w:tr w:rsidR="00784025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784025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gender</w:t>
            </w:r>
          </w:p>
        </w:tc>
        <w:tc>
          <w:tcPr>
            <w:tcW w:w="4570" w:type="dxa"/>
          </w:tcPr>
          <w:p w:rsidR="005503F6" w:rsidRDefault="00784025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要么为1要么为0</w:t>
            </w:r>
          </w:p>
        </w:tc>
      </w:tr>
      <w:tr w:rsidR="003764FA" w:rsidTr="00834733">
        <w:tc>
          <w:tcPr>
            <w:tcW w:w="689" w:type="dxa"/>
            <w:vMerge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4027" w:type="dxa"/>
          </w:tcPr>
          <w:p w:rsidR="005503F6" w:rsidRDefault="005503F6" w:rsidP="005503F6">
            <w:pPr>
              <w:rPr>
                <w:rFonts w:ascii="宋体" w:hAnsi="宋体" w:hint="eastAsia"/>
              </w:rPr>
            </w:pPr>
          </w:p>
        </w:tc>
        <w:tc>
          <w:tcPr>
            <w:tcW w:w="4570" w:type="dxa"/>
          </w:tcPr>
          <w:p w:rsidR="005503F6" w:rsidRDefault="005503F6" w:rsidP="005503F6">
            <w:pPr>
              <w:rPr>
                <w:rFonts w:ascii="宋体" w:hAnsi="宋体" w:hint="eastAsia"/>
              </w:rPr>
            </w:pPr>
          </w:p>
        </w:tc>
      </w:tr>
      <w:tr w:rsidR="005503F6" w:rsidTr="005503F6">
        <w:tc>
          <w:tcPr>
            <w:tcW w:w="689" w:type="dxa"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插入操作</w:t>
            </w:r>
          </w:p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源码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（3分）</w:t>
            </w:r>
          </w:p>
        </w:tc>
        <w:tc>
          <w:tcPr>
            <w:tcW w:w="8597" w:type="dxa"/>
            <w:gridSpan w:val="2"/>
          </w:tcPr>
          <w:p w:rsidR="005503F6" w:rsidRDefault="005503F6" w:rsidP="005503F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（截屏）</w:t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59450" cy="2781300"/>
                  <wp:effectExtent l="0" t="0" r="0" b="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3F6" w:rsidRDefault="005503F6" w:rsidP="005503F6">
            <w:pPr>
              <w:rPr>
                <w:rFonts w:ascii="宋体" w:hAnsi="宋体" w:hint="eastAsia"/>
              </w:rPr>
            </w:pPr>
          </w:p>
          <w:p w:rsidR="005503F6" w:rsidRDefault="005503F6" w:rsidP="005503F6">
            <w:pPr>
              <w:rPr>
                <w:rFonts w:ascii="宋体" w:hAnsi="宋体" w:hint="eastAsia"/>
              </w:rPr>
            </w:pPr>
          </w:p>
        </w:tc>
      </w:tr>
      <w:tr w:rsidR="005503F6" w:rsidTr="005503F6">
        <w:tc>
          <w:tcPr>
            <w:tcW w:w="689" w:type="dxa"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触发器源码</w:t>
            </w:r>
          </w:p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（3分）</w:t>
            </w:r>
          </w:p>
        </w:tc>
        <w:tc>
          <w:tcPr>
            <w:tcW w:w="8597" w:type="dxa"/>
            <w:gridSpan w:val="2"/>
          </w:tcPr>
          <w:p w:rsidR="005503F6" w:rsidRDefault="00362A15" w:rsidP="005503F6">
            <w:pPr>
              <w:rPr>
                <w:noProof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283200" cy="3327400"/>
                  <wp:effectExtent l="0" t="0" r="0" b="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200" cy="332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3F6" w:rsidRDefault="00362A15" w:rsidP="005503F6">
            <w:pPr>
              <w:rPr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340350" cy="3359150"/>
                  <wp:effectExtent l="0" t="0" r="0" b="0"/>
                  <wp:docPr id="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0350" cy="335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4E94" w:rsidRDefault="00362A15" w:rsidP="005503F6">
            <w:pPr>
              <w:rPr>
                <w:noProof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289550" cy="3302000"/>
                  <wp:effectExtent l="0" t="0" r="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9550" cy="33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3EAB" w:rsidRDefault="00362A15" w:rsidP="005503F6">
            <w:pPr>
              <w:rPr>
                <w:rFonts w:hint="eastAsia"/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137150" cy="2139950"/>
                  <wp:effectExtent l="0" t="0" r="0" b="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715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D40" w:rsidRDefault="00D37D40" w:rsidP="005503F6">
            <w:pPr>
              <w:rPr>
                <w:rFonts w:hint="eastAsia"/>
                <w:noProof/>
              </w:rPr>
            </w:pPr>
          </w:p>
          <w:p w:rsidR="005503F6" w:rsidRDefault="00362A15" w:rsidP="005503F6">
            <w:pPr>
              <w:rPr>
                <w:noProof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327650" cy="4533900"/>
                  <wp:effectExtent l="0" t="0" r="0" b="0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162550" cy="2571750"/>
                  <wp:effectExtent l="0" t="0" r="0" b="0"/>
                  <wp:docPr id="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F6" w:rsidTr="005503F6">
        <w:tc>
          <w:tcPr>
            <w:tcW w:w="689" w:type="dxa"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程序演示</w:t>
            </w:r>
          </w:p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（4分）</w:t>
            </w:r>
          </w:p>
        </w:tc>
        <w:tc>
          <w:tcPr>
            <w:tcW w:w="8597" w:type="dxa"/>
            <w:gridSpan w:val="2"/>
          </w:tcPr>
          <w:p w:rsidR="005503F6" w:rsidRDefault="005503F6" w:rsidP="005503F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说明：不违背触发器能够执行插入操作</w:t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9450" cy="3397250"/>
                  <wp:effectExtent l="0" t="0" r="0" b="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39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59450" cy="3371850"/>
                  <wp:effectExtent l="0" t="0" r="0" b="0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03F6">
              <w:rPr>
                <w:rFonts w:ascii="宋体" w:hAnsi="宋体" w:hint="eastAsia"/>
              </w:rPr>
              <w:t>。</w:t>
            </w:r>
          </w:p>
        </w:tc>
      </w:tr>
      <w:tr w:rsidR="005503F6" w:rsidTr="005503F6">
        <w:tc>
          <w:tcPr>
            <w:tcW w:w="689" w:type="dxa"/>
            <w:vAlign w:val="center"/>
          </w:tcPr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程序演示</w:t>
            </w:r>
          </w:p>
          <w:p w:rsidR="005503F6" w:rsidRDefault="005503F6" w:rsidP="005503F6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（4分）</w:t>
            </w:r>
          </w:p>
        </w:tc>
        <w:tc>
          <w:tcPr>
            <w:tcW w:w="8597" w:type="dxa"/>
            <w:gridSpan w:val="2"/>
          </w:tcPr>
          <w:p w:rsidR="005503F6" w:rsidRDefault="005503F6" w:rsidP="005503F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说明：违背触发器要求，不能够执行插入操作，系统报错。</w:t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3C1D82">
              <w:rPr>
                <w:noProof/>
              </w:rPr>
              <w:drawing>
                <wp:inline distT="0" distB="0" distL="0" distR="0">
                  <wp:extent cx="4775200" cy="2692400"/>
                  <wp:effectExtent l="0" t="0" r="0" b="0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200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3F6" w:rsidRDefault="00362A15" w:rsidP="005503F6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5765800" cy="3498850"/>
                  <wp:effectExtent l="0" t="0" r="0" b="0"/>
                  <wp:docPr id="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349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F6" w:rsidTr="005503F6">
        <w:tc>
          <w:tcPr>
            <w:tcW w:w="689" w:type="dxa"/>
            <w:vAlign w:val="center"/>
          </w:tcPr>
          <w:p w:rsidR="005503F6" w:rsidRDefault="005503F6" w:rsidP="005503F6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备注</w:t>
            </w:r>
          </w:p>
        </w:tc>
        <w:tc>
          <w:tcPr>
            <w:tcW w:w="8597" w:type="dxa"/>
            <w:gridSpan w:val="2"/>
          </w:tcPr>
          <w:p w:rsidR="005503F6" w:rsidRDefault="009B14E4" w:rsidP="005503F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增加了两个数据更新时的触发器并</w:t>
            </w:r>
            <w:r w:rsidR="005503F6">
              <w:rPr>
                <w:rFonts w:ascii="宋体" w:hAnsi="宋体" w:hint="eastAsia"/>
              </w:rPr>
              <w:t>与存储过程相嵌套使用</w:t>
            </w:r>
          </w:p>
        </w:tc>
      </w:tr>
    </w:tbl>
    <w:p w:rsidR="00F348FD" w:rsidRDefault="00F348FD">
      <w:pPr>
        <w:rPr>
          <w:rFonts w:ascii="宋体" w:hAnsi="宋体" w:hint="eastAsia"/>
          <w:b/>
          <w:u w:val="single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/>
          <w:b/>
          <w:u w:val="single"/>
        </w:rPr>
        <w:br w:type="page"/>
      </w:r>
      <w:r>
        <w:rPr>
          <w:rFonts w:ascii="宋体" w:hAnsi="宋体" w:hint="eastAsia"/>
          <w:b/>
          <w:u w:val="single"/>
        </w:rPr>
        <w:lastRenderedPageBreak/>
        <w:t>存储过程控制下的更新操作（</w:t>
      </w:r>
      <w:r>
        <w:rPr>
          <w:rFonts w:ascii="宋体" w:hAnsi="宋体"/>
          <w:b/>
          <w:u w:val="single"/>
        </w:rPr>
        <w:t>18</w:t>
      </w:r>
      <w:r>
        <w:rPr>
          <w:rFonts w:ascii="宋体" w:hAnsi="宋体" w:hint="eastAsia"/>
          <w:b/>
          <w:u w:val="single"/>
        </w:rPr>
        <w:t>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108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34"/>
        <w:gridCol w:w="2620"/>
        <w:gridCol w:w="5932"/>
      </w:tblGrid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（1分）简要说明该操作所要完成的功能；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（1分）简要说明该存储过程所要完成的功能；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（2分）说明该操作涉及操作的表（必须包含两张或两张以上的关系表，以“表名形式”描述）</w:t>
            </w:r>
          </w:p>
          <w:p w:rsidR="00F348FD" w:rsidRDefault="00F348FD">
            <w:pPr>
              <w:ind w:left="105" w:hangingChars="50" w:hanging="105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（1分）表连接涉及字段描述（描述方式为“表1.属性=表2.属性”）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（2分）该操作会修改字段（以“表名.字段名”的形式给出），以及修改规则，如新数值的计算方法、在何种条件下予以修改等；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（6分）实现该操作的关键代码（高级语言、SQL），截图即可；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分）如何执行该操作，按所述方法能够正常演示程序则给分。</w:t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功能描述（1分）</w:t>
            </w:r>
          </w:p>
        </w:tc>
        <w:tc>
          <w:tcPr>
            <w:tcW w:w="7920" w:type="dxa"/>
            <w:gridSpan w:val="2"/>
          </w:tcPr>
          <w:p w:rsidR="00F348FD" w:rsidRDefault="00CB15B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</w:t>
            </w:r>
            <w:r w:rsidR="00234F35">
              <w:rPr>
                <w:rFonts w:ascii="宋体" w:hAnsi="宋体" w:hint="eastAsia"/>
              </w:rPr>
              <w:t>保存和</w:t>
            </w:r>
            <w:r>
              <w:rPr>
                <w:rFonts w:ascii="宋体" w:hAnsi="宋体" w:hint="eastAsia"/>
              </w:rPr>
              <w:t>更新</w:t>
            </w:r>
            <w:r w:rsidR="00153D7F">
              <w:rPr>
                <w:rFonts w:ascii="宋体" w:hAnsi="宋体" w:hint="eastAsia"/>
              </w:rPr>
              <w:t>food blog</w:t>
            </w:r>
            <w:r>
              <w:rPr>
                <w:rFonts w:ascii="宋体" w:hAnsi="宋体" w:hint="eastAsia"/>
              </w:rPr>
              <w:t>中的blog</w:t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存储过程功能描述（1分）</w:t>
            </w:r>
          </w:p>
        </w:tc>
        <w:tc>
          <w:tcPr>
            <w:tcW w:w="7920" w:type="dxa"/>
            <w:gridSpan w:val="2"/>
          </w:tcPr>
          <w:p w:rsidR="00F348FD" w:rsidRDefault="00835D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用户在第一次保存某文章时，调用该函数，选择参数type为1</w:t>
            </w:r>
            <w:r w:rsidR="00027A3A">
              <w:rPr>
                <w:rFonts w:ascii="宋体" w:hAnsi="宋体" w:hint="eastAsia"/>
              </w:rPr>
              <w:t>，并在blog和publish</w:t>
            </w:r>
            <w:r w:rsidR="00027A3A">
              <w:rPr>
                <w:rFonts w:ascii="宋体" w:hAnsi="宋体"/>
              </w:rPr>
              <w:t>_blog</w:t>
            </w:r>
            <w:r w:rsidR="00027A3A">
              <w:rPr>
                <w:rFonts w:ascii="宋体" w:hAnsi="宋体" w:hint="eastAsia"/>
              </w:rPr>
              <w:t>中添加相应信息</w:t>
            </w:r>
          </w:p>
          <w:p w:rsidR="00835DFD" w:rsidRDefault="00835D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当用户打开修改已经存在的某文章时，调用该函数，选择参数为type</w:t>
            </w:r>
            <w:r w:rsidR="005A06A9">
              <w:rPr>
                <w:rFonts w:ascii="宋体" w:hAnsi="宋体" w:hint="eastAsia"/>
              </w:rPr>
              <w:t>为</w:t>
            </w:r>
            <w:r>
              <w:rPr>
                <w:rFonts w:ascii="宋体" w:hAnsi="宋体" w:hint="eastAsia"/>
              </w:rPr>
              <w:t>2</w:t>
            </w:r>
            <w:r w:rsidR="003D403C">
              <w:rPr>
                <w:rFonts w:ascii="宋体" w:hAnsi="宋体" w:hint="eastAsia"/>
              </w:rPr>
              <w:t>，在blog中修改相应的</w:t>
            </w:r>
            <w:r w:rsidR="000F25E8">
              <w:rPr>
                <w:rFonts w:ascii="宋体" w:hAnsi="宋体" w:hint="eastAsia"/>
              </w:rPr>
              <w:t>内容</w:t>
            </w:r>
          </w:p>
          <w:p w:rsidR="00027A3A" w:rsidRDefault="00027A3A">
            <w:pPr>
              <w:rPr>
                <w:rFonts w:ascii="宋体" w:hAnsi="宋体" w:hint="eastAsia"/>
              </w:rPr>
            </w:pP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涉及的关系表（2分）</w:t>
            </w:r>
          </w:p>
        </w:tc>
        <w:tc>
          <w:tcPr>
            <w:tcW w:w="7920" w:type="dxa"/>
            <w:gridSpan w:val="2"/>
          </w:tcPr>
          <w:p w:rsidR="00F348FD" w:rsidRDefault="000F25E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</w:t>
            </w:r>
            <w:r w:rsidR="00D908DB">
              <w:rPr>
                <w:rFonts w:ascii="宋体" w:hAnsi="宋体" w:hint="eastAsia"/>
              </w:rPr>
              <w:t xml:space="preserve">ser，blog， </w:t>
            </w:r>
            <w:r w:rsidR="00D908DB">
              <w:rPr>
                <w:rFonts w:ascii="宋体" w:hAnsi="宋体"/>
              </w:rPr>
              <w:t>publish_blog</w:t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表连接涉及字段（1）</w:t>
            </w:r>
          </w:p>
        </w:tc>
        <w:tc>
          <w:tcPr>
            <w:tcW w:w="7920" w:type="dxa"/>
            <w:gridSpan w:val="2"/>
          </w:tcPr>
          <w:p w:rsidR="00F348FD" w:rsidRDefault="004E2D5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</w:t>
            </w:r>
            <w:r>
              <w:rPr>
                <w:rFonts w:ascii="宋体" w:hAnsi="宋体"/>
              </w:rPr>
              <w:t>ser.ID = publish_blog.ID</w:t>
            </w:r>
          </w:p>
          <w:p w:rsidR="004E2D50" w:rsidRDefault="004E2D50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p</w:t>
            </w:r>
            <w:r>
              <w:rPr>
                <w:rFonts w:ascii="宋体" w:hAnsi="宋体"/>
              </w:rPr>
              <w:t>ublish_blog.blog_id = blog.blog_id</w:t>
            </w:r>
          </w:p>
        </w:tc>
      </w:tr>
      <w:tr w:rsidR="00462560">
        <w:tc>
          <w:tcPr>
            <w:tcW w:w="1188" w:type="dxa"/>
            <w:vMerge w:val="restart"/>
            <w:vAlign w:val="center"/>
          </w:tcPr>
          <w:p w:rsidR="00F348FD" w:rsidRDefault="00F348FD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更改字段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（2分）</w:t>
            </w:r>
          </w:p>
        </w:tc>
        <w:tc>
          <w:tcPr>
            <w:tcW w:w="1440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字段</w:t>
            </w:r>
          </w:p>
        </w:tc>
        <w:tc>
          <w:tcPr>
            <w:tcW w:w="6480" w:type="dxa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规则</w:t>
            </w:r>
          </w:p>
        </w:tc>
      </w:tr>
      <w:tr w:rsidR="00462560">
        <w:tc>
          <w:tcPr>
            <w:tcW w:w="1188" w:type="dxa"/>
            <w:vMerge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1440" w:type="dxa"/>
          </w:tcPr>
          <w:p w:rsidR="00F348FD" w:rsidRDefault="001D4B0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log_title</w:t>
            </w:r>
          </w:p>
        </w:tc>
        <w:tc>
          <w:tcPr>
            <w:tcW w:w="6480" w:type="dxa"/>
          </w:tcPr>
          <w:p w:rsidR="00F348FD" w:rsidRDefault="00462560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不能为空</w:t>
            </w:r>
          </w:p>
        </w:tc>
      </w:tr>
      <w:tr w:rsidR="001D4B09">
        <w:tc>
          <w:tcPr>
            <w:tcW w:w="1188" w:type="dxa"/>
            <w:vMerge/>
            <w:vAlign w:val="center"/>
          </w:tcPr>
          <w:p w:rsidR="001D4B09" w:rsidRDefault="001D4B09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1440" w:type="dxa"/>
          </w:tcPr>
          <w:p w:rsidR="001D4B09" w:rsidRDefault="001D4B0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log_excerpt</w:t>
            </w:r>
          </w:p>
        </w:tc>
        <w:tc>
          <w:tcPr>
            <w:tcW w:w="6480" w:type="dxa"/>
          </w:tcPr>
          <w:p w:rsidR="001D4B09" w:rsidRDefault="001D4B09">
            <w:pPr>
              <w:rPr>
                <w:rFonts w:ascii="宋体" w:hAnsi="宋体" w:hint="eastAsia"/>
              </w:rPr>
            </w:pPr>
          </w:p>
        </w:tc>
      </w:tr>
      <w:tr w:rsidR="001D4B09">
        <w:tc>
          <w:tcPr>
            <w:tcW w:w="1188" w:type="dxa"/>
            <w:vMerge/>
            <w:vAlign w:val="center"/>
          </w:tcPr>
          <w:p w:rsidR="001D4B09" w:rsidRDefault="001D4B09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1440" w:type="dxa"/>
          </w:tcPr>
          <w:p w:rsidR="001D4B09" w:rsidRDefault="001D4B09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log_content</w:t>
            </w:r>
          </w:p>
        </w:tc>
        <w:tc>
          <w:tcPr>
            <w:tcW w:w="6480" w:type="dxa"/>
          </w:tcPr>
          <w:p w:rsidR="001D4B09" w:rsidRDefault="001D4B09">
            <w:pPr>
              <w:rPr>
                <w:rFonts w:ascii="宋体" w:hAnsi="宋体" w:hint="eastAsia"/>
              </w:rPr>
            </w:pPr>
          </w:p>
        </w:tc>
      </w:tr>
      <w:tr w:rsidR="00462560">
        <w:tc>
          <w:tcPr>
            <w:tcW w:w="1188" w:type="dxa"/>
            <w:vMerge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</w:p>
        </w:tc>
        <w:tc>
          <w:tcPr>
            <w:tcW w:w="1440" w:type="dxa"/>
          </w:tcPr>
          <w:p w:rsidR="00F348FD" w:rsidRDefault="00F348FD">
            <w:pPr>
              <w:rPr>
                <w:rFonts w:ascii="宋体" w:hAnsi="宋体" w:hint="eastAsia"/>
              </w:rPr>
            </w:pPr>
          </w:p>
        </w:tc>
        <w:tc>
          <w:tcPr>
            <w:tcW w:w="6480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……</w:t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更新代码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（3分）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（截屏）</w:t>
            </w:r>
          </w:p>
          <w:p w:rsidR="00F510F6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365750" cy="260350"/>
                  <wp:effectExtent l="0" t="0" r="0" b="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75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48FD" w:rsidRDefault="00F348FD">
            <w:pPr>
              <w:rPr>
                <w:rFonts w:ascii="宋体" w:hAnsi="宋体" w:hint="eastAsia"/>
              </w:rPr>
            </w:pP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创建存储过程源码</w:t>
            </w:r>
            <w:r>
              <w:rPr>
                <w:rFonts w:ascii="宋体" w:hAnsi="宋体" w:hint="eastAsia"/>
              </w:rPr>
              <w:lastRenderedPageBreak/>
              <w:t>（3分）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（截屏）</w:t>
            </w:r>
          </w:p>
          <w:p w:rsidR="009A6847" w:rsidRDefault="00362A15">
            <w:pPr>
              <w:rPr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4762500" cy="2914650"/>
                  <wp:effectExtent l="0" t="0" r="0" b="0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6968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270500" cy="2711450"/>
                  <wp:effectExtent l="0" t="0" r="0" b="0"/>
                  <wp:docPr id="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存储过程执行源码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（截屏）</w:t>
            </w:r>
          </w:p>
          <w:p w:rsidR="004E5130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4991100" cy="2501900"/>
                  <wp:effectExtent l="0" t="0" r="0" b="0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程序</w:t>
            </w:r>
            <w:r>
              <w:rPr>
                <w:rFonts w:ascii="宋体" w:hAnsi="宋体" w:hint="eastAsia"/>
              </w:rPr>
              <w:lastRenderedPageBreak/>
              <w:t>演示（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分）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说明：不违背存储过程，能够执行更新操作</w:t>
            </w:r>
          </w:p>
          <w:p w:rsidR="00A9355E" w:rsidRDefault="00362A15">
            <w:pPr>
              <w:rPr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283200" cy="3086100"/>
                  <wp:effectExtent l="0" t="0" r="0" b="0"/>
                  <wp:docPr id="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2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7468" w:rsidRDefault="00362A15">
            <w:pPr>
              <w:rPr>
                <w:noProof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4864100" cy="2838450"/>
                  <wp:effectExtent l="0" t="0" r="0" b="0"/>
                  <wp:docPr id="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41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107" w:rsidRDefault="00362A15">
            <w:pPr>
              <w:rPr>
                <w:noProof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4864100" cy="2851150"/>
                  <wp:effectExtent l="0" t="0" r="0" b="0"/>
                  <wp:docPr id="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4100" cy="285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329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4743450" cy="2876550"/>
                  <wp:effectExtent l="0" t="0" r="0" b="0"/>
                  <wp:docPr id="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程序演示</w:t>
            </w:r>
          </w:p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分）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说明：违背存储过程，系统报错；</w:t>
            </w:r>
          </w:p>
          <w:p w:rsidR="00462560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lastRenderedPageBreak/>
              <w:drawing>
                <wp:inline distT="0" distB="0" distL="0" distR="0">
                  <wp:extent cx="5073650" cy="2990850"/>
                  <wp:effectExtent l="0" t="0" r="0" b="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365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1122" w:rsidRDefault="00362A15">
            <w:pPr>
              <w:rPr>
                <w:noProof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5130800" cy="1079500"/>
                  <wp:effectExtent l="0" t="0" r="0" b="0"/>
                  <wp:docPr id="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8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16B2" w:rsidRDefault="00362A15">
            <w:pPr>
              <w:rPr>
                <w:rFonts w:ascii="宋体" w:hAnsi="宋体" w:hint="eastAsia"/>
              </w:rPr>
            </w:pPr>
            <w:r w:rsidRPr="005F12F6">
              <w:rPr>
                <w:noProof/>
              </w:rPr>
              <w:drawing>
                <wp:inline distT="0" distB="0" distL="0" distR="0">
                  <wp:extent cx="4851400" cy="2870200"/>
                  <wp:effectExtent l="0" t="0" r="0" b="0"/>
                  <wp:docPr id="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1400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>
        <w:tc>
          <w:tcPr>
            <w:tcW w:w="1188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备注</w:t>
            </w:r>
          </w:p>
        </w:tc>
        <w:tc>
          <w:tcPr>
            <w:tcW w:w="7920" w:type="dxa"/>
            <w:gridSpan w:val="2"/>
          </w:tcPr>
          <w:p w:rsidR="00F348FD" w:rsidRDefault="00F348FD">
            <w:pPr>
              <w:rPr>
                <w:rFonts w:ascii="宋体" w:hAnsi="宋体" w:hint="eastAsia"/>
              </w:rPr>
            </w:pPr>
          </w:p>
        </w:tc>
      </w:tr>
    </w:tbl>
    <w:p w:rsidR="00F348FD" w:rsidRDefault="00F348FD">
      <w:pPr>
        <w:rPr>
          <w:rFonts w:ascii="宋体" w:hAnsi="宋体" w:hint="eastAsia"/>
          <w:b/>
          <w:u w:val="single"/>
        </w:rPr>
      </w:pPr>
    </w:p>
    <w:p w:rsidR="00F348FD" w:rsidRDefault="00F348FD">
      <w:pPr>
        <w:numPr>
          <w:ilvl w:val="0"/>
          <w:numId w:val="2"/>
        </w:numPr>
        <w:rPr>
          <w:rFonts w:ascii="宋体" w:hAnsi="宋体" w:hint="eastAsia"/>
          <w:b/>
          <w:u w:val="single"/>
        </w:rPr>
      </w:pPr>
      <w:r>
        <w:rPr>
          <w:rFonts w:ascii="宋体" w:hAnsi="宋体"/>
          <w:b/>
          <w:u w:val="single"/>
        </w:rPr>
        <w:br w:type="page"/>
      </w:r>
      <w:r>
        <w:rPr>
          <w:rFonts w:ascii="宋体" w:hAnsi="宋体" w:hint="eastAsia"/>
          <w:b/>
          <w:u w:val="single"/>
        </w:rPr>
        <w:lastRenderedPageBreak/>
        <w:t>含有视图的查询操作（15分）</w:t>
      </w:r>
    </w:p>
    <w:p w:rsidR="00F348FD" w:rsidRDefault="00F348FD">
      <w:pPr>
        <w:rPr>
          <w:rFonts w:ascii="宋体" w:hAnsi="宋体" w:hint="eastAsia"/>
          <w:b/>
          <w:u w:val="single"/>
        </w:rPr>
      </w:pPr>
    </w:p>
    <w:tbl>
      <w:tblPr>
        <w:tblW w:w="9606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6"/>
        <w:gridCol w:w="9296"/>
      </w:tblGrid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8999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（1分）简要说明该操作所要完成的功能；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（1分）简要说明建立的该视图的功能；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（2分）简要说明该操作涉及的关系数据表（以“表名”的形式给出）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（1分）简要说明表连接涉及的字段（以“表1.属性=表2.属性”）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（6分）实现该操作的关键代码（高级语言、SQL），截图即可；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（4分）如何执行该操作，按所述方法能够正常演示程序则给分。</w:t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操作功能描述（1分）</w:t>
            </w:r>
          </w:p>
        </w:tc>
        <w:tc>
          <w:tcPr>
            <w:tcW w:w="899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建立用户所发布blog的视图，当浏览blog时使用户无法对blog以及用户信息进行违规操作</w:t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视图功能描述（1分）</w:t>
            </w:r>
          </w:p>
        </w:tc>
        <w:tc>
          <w:tcPr>
            <w:tcW w:w="8999" w:type="dxa"/>
          </w:tcPr>
          <w:p w:rsidR="00F348FD" w:rsidRDefault="001D1107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为了保护</w:t>
            </w:r>
            <w:r w:rsidR="00E84B6D">
              <w:rPr>
                <w:rFonts w:ascii="宋体" w:hAnsi="宋体" w:hint="eastAsia"/>
              </w:rPr>
              <w:t>用户</w:t>
            </w:r>
            <w:r w:rsidR="0016703A">
              <w:rPr>
                <w:rFonts w:ascii="宋体" w:hAnsi="宋体" w:hint="eastAsia"/>
              </w:rPr>
              <w:t>的</w:t>
            </w:r>
            <w:r>
              <w:rPr>
                <w:rFonts w:ascii="宋体" w:hAnsi="宋体" w:hint="eastAsia"/>
              </w:rPr>
              <w:t>相关信息</w:t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涉及的关系表（2分）</w:t>
            </w:r>
          </w:p>
        </w:tc>
        <w:tc>
          <w:tcPr>
            <w:tcW w:w="8999" w:type="dxa"/>
          </w:tcPr>
          <w:p w:rsidR="00F348FD" w:rsidRDefault="005B6982">
            <w:pPr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u</w:t>
            </w:r>
            <w:r w:rsidR="007D3276">
              <w:rPr>
                <w:rFonts w:ascii="宋体" w:hAnsi="宋体" w:hint="eastAsia"/>
              </w:rPr>
              <w:t>ser，publish</w:t>
            </w:r>
            <w:r w:rsidR="007D3276">
              <w:rPr>
                <w:rFonts w:ascii="宋体" w:hAnsi="宋体"/>
              </w:rPr>
              <w:t>_blog,blog</w:t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表连接字段（1分）</w:t>
            </w:r>
          </w:p>
        </w:tc>
        <w:tc>
          <w:tcPr>
            <w:tcW w:w="8999" w:type="dxa"/>
          </w:tcPr>
          <w:p w:rsidR="003E1D7B" w:rsidRDefault="005B6982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b</w:t>
            </w:r>
            <w:r w:rsidR="003E1D7B">
              <w:rPr>
                <w:rFonts w:ascii="宋体" w:hAnsi="宋体"/>
              </w:rPr>
              <w:t>log.</w:t>
            </w:r>
            <w:r w:rsidR="003E1D7B" w:rsidRPr="003E1D7B">
              <w:rPr>
                <w:rFonts w:ascii="宋体" w:hAnsi="宋体"/>
              </w:rPr>
              <w:t>blog_id = p</w:t>
            </w:r>
            <w:r w:rsidR="003E1D7B">
              <w:rPr>
                <w:rFonts w:ascii="宋体" w:hAnsi="宋体"/>
              </w:rPr>
              <w:t>ublish_blog</w:t>
            </w:r>
            <w:r w:rsidR="003E1D7B" w:rsidRPr="003E1D7B">
              <w:rPr>
                <w:rFonts w:ascii="宋体" w:hAnsi="宋体"/>
              </w:rPr>
              <w:t xml:space="preserve">.blog_id </w:t>
            </w:r>
          </w:p>
          <w:p w:rsidR="003E1D7B" w:rsidRDefault="003E1D7B">
            <w:pPr>
              <w:rPr>
                <w:rFonts w:ascii="宋体" w:hAnsi="宋体"/>
              </w:rPr>
            </w:pPr>
            <w:r w:rsidRPr="003E1D7B">
              <w:rPr>
                <w:rFonts w:ascii="宋体" w:hAnsi="宋体"/>
              </w:rPr>
              <w:t>u</w:t>
            </w:r>
            <w:r>
              <w:rPr>
                <w:rFonts w:ascii="宋体" w:hAnsi="宋体"/>
              </w:rPr>
              <w:t>ser</w:t>
            </w:r>
            <w:r w:rsidRPr="003E1D7B">
              <w:rPr>
                <w:rFonts w:ascii="宋体" w:hAnsi="宋体"/>
              </w:rPr>
              <w:t>.ID = p</w:t>
            </w:r>
            <w:r>
              <w:rPr>
                <w:rFonts w:ascii="宋体" w:hAnsi="宋体"/>
              </w:rPr>
              <w:t>ublish_blog</w:t>
            </w:r>
            <w:r w:rsidRPr="003E1D7B">
              <w:rPr>
                <w:rFonts w:ascii="宋体" w:hAnsi="宋体"/>
              </w:rPr>
              <w:t xml:space="preserve">.ID  </w:t>
            </w:r>
          </w:p>
          <w:p w:rsidR="00F348FD" w:rsidRPr="003E1D7B" w:rsidRDefault="003E1D7B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blog</w:t>
            </w:r>
            <w:r w:rsidRPr="003E1D7B">
              <w:rPr>
                <w:rFonts w:ascii="宋体" w:hAnsi="宋体"/>
              </w:rPr>
              <w:t>.blog_id</w:t>
            </w:r>
            <w:r>
              <w:rPr>
                <w:rFonts w:ascii="宋体" w:hAnsi="宋体"/>
              </w:rPr>
              <w:t>=</w:t>
            </w:r>
            <w:r>
              <w:rPr>
                <w:rFonts w:ascii="宋体" w:hAnsi="宋体" w:hint="eastAsia"/>
              </w:rPr>
              <w:t>要查看文章的id</w:t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创建视图代码（3分）</w:t>
            </w:r>
          </w:p>
        </w:tc>
        <w:tc>
          <w:tcPr>
            <w:tcW w:w="8999" w:type="dxa"/>
          </w:tcPr>
          <w:p w:rsidR="00F348FD" w:rsidRDefault="00F348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（截屏</w:t>
            </w:r>
            <w:r w:rsidR="003E1D7B">
              <w:rPr>
                <w:rFonts w:ascii="宋体" w:hAnsi="宋体"/>
              </w:rPr>
              <w:t>）</w:t>
            </w:r>
          </w:p>
          <w:p w:rsidR="006C02A3" w:rsidRPr="007E4DFD" w:rsidRDefault="00362A15">
            <w:pPr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65800" cy="469900"/>
                  <wp:effectExtent l="0" t="0" r="0" b="0"/>
                  <wp:docPr id="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B2368" w:rsidRPr="005B2368" w:rsidRDefault="00362A15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65800" cy="406400"/>
                  <wp:effectExtent l="0" t="0" r="0" b="0"/>
                  <wp:docPr id="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4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查询代码</w:t>
            </w:r>
            <w:r>
              <w:rPr>
                <w:rFonts w:ascii="宋体" w:hAnsi="宋体"/>
              </w:rPr>
              <w:br/>
            </w:r>
            <w:r>
              <w:rPr>
                <w:rFonts w:ascii="宋体" w:hAnsi="宋体" w:hint="eastAsia"/>
              </w:rPr>
              <w:t>（3分）</w:t>
            </w:r>
          </w:p>
        </w:tc>
        <w:tc>
          <w:tcPr>
            <w:tcW w:w="8999" w:type="dxa"/>
          </w:tcPr>
          <w:p w:rsidR="00F348FD" w:rsidRDefault="00F348FD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（截屏）</w:t>
            </w:r>
          </w:p>
          <w:p w:rsidR="00F348FD" w:rsidRDefault="00F348FD">
            <w:pPr>
              <w:rPr>
                <w:rFonts w:ascii="宋体" w:hAnsi="宋体" w:hint="eastAsia"/>
              </w:rPr>
            </w:pPr>
          </w:p>
          <w:p w:rsidR="00F348FD" w:rsidRDefault="00362A15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4648200" cy="685800"/>
                  <wp:effectExtent l="0" t="0" r="0" b="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2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程序演示（4分）</w:t>
            </w:r>
          </w:p>
        </w:tc>
        <w:tc>
          <w:tcPr>
            <w:tcW w:w="8999" w:type="dxa"/>
          </w:tcPr>
          <w:p w:rsidR="00F348FD" w:rsidRDefault="00362A15">
            <w:pPr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9450" cy="3803650"/>
                  <wp:effectExtent l="0" t="0" r="0" b="0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80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1D9A" w:rsidRDefault="00362A15">
            <w:pPr>
              <w:rPr>
                <w:rFonts w:ascii="宋体" w:hAnsi="宋体" w:hint="eastAsia"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5759450" cy="3365500"/>
                  <wp:effectExtent l="0" t="0" r="0" b="0"/>
                  <wp:docPr id="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FD" w:rsidTr="009C6BC0">
        <w:tc>
          <w:tcPr>
            <w:tcW w:w="607" w:type="dxa"/>
            <w:vAlign w:val="center"/>
          </w:tcPr>
          <w:p w:rsidR="00F348FD" w:rsidRDefault="00F348FD">
            <w:pPr>
              <w:jc w:val="righ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  <w:tc>
          <w:tcPr>
            <w:tcW w:w="8999" w:type="dxa"/>
          </w:tcPr>
          <w:p w:rsidR="00F348FD" w:rsidRDefault="00FF31EA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当用户点击查看按钮时，将该blog的id</w:t>
            </w:r>
            <w:r w:rsidR="0098269A">
              <w:rPr>
                <w:rFonts w:ascii="宋体" w:hAnsi="宋体" w:hint="eastAsia"/>
              </w:rPr>
              <w:t>构建为动态的一个url</w:t>
            </w:r>
          </w:p>
          <w:p w:rsidR="0098269A" w:rsidRDefault="00362A15">
            <w:pPr>
              <w:rPr>
                <w:noProof/>
              </w:rPr>
            </w:pPr>
            <w:r w:rsidRPr="007E4DFD">
              <w:rPr>
                <w:noProof/>
              </w:rPr>
              <w:drawing>
                <wp:inline distT="0" distB="0" distL="0" distR="0">
                  <wp:extent cx="4965700" cy="704850"/>
                  <wp:effectExtent l="0" t="0" r="0" b="0"/>
                  <wp:docPr id="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7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4D40" w:rsidRDefault="00362A15">
            <w:pPr>
              <w:rPr>
                <w:noProof/>
              </w:rPr>
            </w:pPr>
            <w:r w:rsidRPr="007E4DFD">
              <w:rPr>
                <w:noProof/>
              </w:rPr>
              <w:lastRenderedPageBreak/>
              <w:drawing>
                <wp:inline distT="0" distB="0" distL="0" distR="0">
                  <wp:extent cx="3575050" cy="793750"/>
                  <wp:effectExtent l="0" t="0" r="0" b="0"/>
                  <wp:docPr id="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050" cy="7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35DB" w:rsidRDefault="004B35DB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之后将blog</w:t>
            </w:r>
            <w:r>
              <w:rPr>
                <w:rFonts w:ascii="宋体" w:hAnsi="宋体"/>
              </w:rPr>
              <w:t xml:space="preserve">_id </w:t>
            </w:r>
            <w:r>
              <w:rPr>
                <w:rFonts w:ascii="宋体" w:hAnsi="宋体" w:hint="eastAsia"/>
              </w:rPr>
              <w:t>传给</w:t>
            </w:r>
            <w:r w:rsidR="005504D4">
              <w:rPr>
                <w:rFonts w:ascii="宋体" w:hAnsi="宋体" w:hint="eastAsia"/>
              </w:rPr>
              <w:t>查看blog的函数进行处理</w:t>
            </w:r>
          </w:p>
        </w:tc>
      </w:tr>
    </w:tbl>
    <w:p w:rsidR="00F348FD" w:rsidRDefault="00F348FD">
      <w:pPr>
        <w:rPr>
          <w:rFonts w:ascii="宋体" w:hAnsi="宋体"/>
          <w:b/>
          <w:u w:val="single"/>
        </w:rPr>
      </w:pPr>
    </w:p>
    <w:sectPr w:rsidR="00F348FD">
      <w:pgSz w:w="11906" w:h="16838"/>
      <w:pgMar w:top="1440" w:right="1418" w:bottom="1440" w:left="1418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165D2B8"/>
    <w:multiLevelType w:val="singleLevel"/>
    <w:tmpl w:val="A165D2B8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6F34B97"/>
    <w:multiLevelType w:val="hybridMultilevel"/>
    <w:tmpl w:val="4FA269D6"/>
    <w:lvl w:ilvl="0" w:tplc="552AB6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FE3759"/>
    <w:multiLevelType w:val="multilevel"/>
    <w:tmpl w:val="29FE3759"/>
    <w:lvl w:ilvl="0">
      <w:start w:val="1"/>
      <w:numFmt w:val="decimal"/>
      <w:lvlText w:val="%1."/>
      <w:lvlJc w:val="left"/>
      <w:pPr>
        <w:tabs>
          <w:tab w:val="num" w:pos="779"/>
        </w:tabs>
        <w:ind w:left="779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7F0B0E34"/>
    <w:multiLevelType w:val="multilevel"/>
    <w:tmpl w:val="7F0B0E34"/>
    <w:lvl w:ilvl="0">
      <w:start w:val="1"/>
      <w:numFmt w:val="decimal"/>
      <w:lvlText w:val="%1."/>
      <w:lvlJc w:val="left"/>
      <w:pPr>
        <w:tabs>
          <w:tab w:val="num" w:pos="779"/>
        </w:tabs>
        <w:ind w:left="779" w:hanging="420"/>
      </w:pPr>
    </w:lvl>
    <w:lvl w:ilvl="1">
      <w:start w:val="1"/>
      <w:numFmt w:val="lowerLetter"/>
      <w:lvlText w:val="%2)"/>
      <w:lvlJc w:val="left"/>
      <w:pPr>
        <w:tabs>
          <w:tab w:val="num" w:pos="1199"/>
        </w:tabs>
        <w:ind w:left="1199" w:hanging="420"/>
      </w:pPr>
    </w:lvl>
    <w:lvl w:ilvl="2">
      <w:start w:val="1"/>
      <w:numFmt w:val="lowerRoman"/>
      <w:lvlText w:val="%3."/>
      <w:lvlJc w:val="right"/>
      <w:pPr>
        <w:tabs>
          <w:tab w:val="num" w:pos="1619"/>
        </w:tabs>
        <w:ind w:left="1619" w:hanging="420"/>
      </w:pPr>
    </w:lvl>
    <w:lvl w:ilvl="3">
      <w:start w:val="1"/>
      <w:numFmt w:val="decimal"/>
      <w:lvlText w:val="%4."/>
      <w:lvlJc w:val="left"/>
      <w:pPr>
        <w:tabs>
          <w:tab w:val="num" w:pos="2039"/>
        </w:tabs>
        <w:ind w:left="2039" w:hanging="420"/>
      </w:pPr>
    </w:lvl>
    <w:lvl w:ilvl="4">
      <w:start w:val="1"/>
      <w:numFmt w:val="lowerLetter"/>
      <w:lvlText w:val="%5)"/>
      <w:lvlJc w:val="left"/>
      <w:pPr>
        <w:tabs>
          <w:tab w:val="num" w:pos="2459"/>
        </w:tabs>
        <w:ind w:left="2459" w:hanging="420"/>
      </w:pPr>
    </w:lvl>
    <w:lvl w:ilvl="5">
      <w:start w:val="1"/>
      <w:numFmt w:val="lowerRoman"/>
      <w:lvlText w:val="%6."/>
      <w:lvlJc w:val="right"/>
      <w:pPr>
        <w:tabs>
          <w:tab w:val="num" w:pos="2879"/>
        </w:tabs>
        <w:ind w:left="2879" w:hanging="420"/>
      </w:pPr>
    </w:lvl>
    <w:lvl w:ilvl="6">
      <w:start w:val="1"/>
      <w:numFmt w:val="decimal"/>
      <w:lvlText w:val="%7."/>
      <w:lvlJc w:val="left"/>
      <w:pPr>
        <w:tabs>
          <w:tab w:val="num" w:pos="3299"/>
        </w:tabs>
        <w:ind w:left="3299" w:hanging="420"/>
      </w:pPr>
    </w:lvl>
    <w:lvl w:ilvl="7">
      <w:start w:val="1"/>
      <w:numFmt w:val="lowerLetter"/>
      <w:lvlText w:val="%8)"/>
      <w:lvlJc w:val="left"/>
      <w:pPr>
        <w:tabs>
          <w:tab w:val="num" w:pos="3719"/>
        </w:tabs>
        <w:ind w:left="3719" w:hanging="420"/>
      </w:pPr>
    </w:lvl>
    <w:lvl w:ilvl="8">
      <w:start w:val="1"/>
      <w:numFmt w:val="lowerRoman"/>
      <w:lvlText w:val="%9."/>
      <w:lvlJc w:val="right"/>
      <w:pPr>
        <w:tabs>
          <w:tab w:val="num" w:pos="4139"/>
        </w:tabs>
        <w:ind w:left="4139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9A3"/>
    <w:rsid w:val="000062EB"/>
    <w:rsid w:val="00026599"/>
    <w:rsid w:val="00027A3A"/>
    <w:rsid w:val="00037B66"/>
    <w:rsid w:val="000510B5"/>
    <w:rsid w:val="0005326F"/>
    <w:rsid w:val="00055CF5"/>
    <w:rsid w:val="00095B6E"/>
    <w:rsid w:val="000B0723"/>
    <w:rsid w:val="000C1B16"/>
    <w:rsid w:val="000D550B"/>
    <w:rsid w:val="000F25E8"/>
    <w:rsid w:val="001306FC"/>
    <w:rsid w:val="00133575"/>
    <w:rsid w:val="0013549C"/>
    <w:rsid w:val="00151D9A"/>
    <w:rsid w:val="00153D7F"/>
    <w:rsid w:val="00166EF6"/>
    <w:rsid w:val="0016703A"/>
    <w:rsid w:val="00175183"/>
    <w:rsid w:val="00192B26"/>
    <w:rsid w:val="001B2F93"/>
    <w:rsid w:val="001B328D"/>
    <w:rsid w:val="001D1107"/>
    <w:rsid w:val="001D4B09"/>
    <w:rsid w:val="002165F1"/>
    <w:rsid w:val="00226B15"/>
    <w:rsid w:val="00234F35"/>
    <w:rsid w:val="00244B87"/>
    <w:rsid w:val="002537FF"/>
    <w:rsid w:val="00256F2D"/>
    <w:rsid w:val="00262205"/>
    <w:rsid w:val="00264CE1"/>
    <w:rsid w:val="00266416"/>
    <w:rsid w:val="0026668B"/>
    <w:rsid w:val="00275AF8"/>
    <w:rsid w:val="00275C0D"/>
    <w:rsid w:val="002764F4"/>
    <w:rsid w:val="00290206"/>
    <w:rsid w:val="002A090E"/>
    <w:rsid w:val="002A3EAB"/>
    <w:rsid w:val="002C2D6D"/>
    <w:rsid w:val="002C4033"/>
    <w:rsid w:val="002D6DE0"/>
    <w:rsid w:val="002E2256"/>
    <w:rsid w:val="002E3421"/>
    <w:rsid w:val="002E66A3"/>
    <w:rsid w:val="00334C45"/>
    <w:rsid w:val="00335115"/>
    <w:rsid w:val="00341378"/>
    <w:rsid w:val="00342AC7"/>
    <w:rsid w:val="00362A15"/>
    <w:rsid w:val="003764FA"/>
    <w:rsid w:val="00384949"/>
    <w:rsid w:val="00385D70"/>
    <w:rsid w:val="0039295B"/>
    <w:rsid w:val="00397F64"/>
    <w:rsid w:val="003B4047"/>
    <w:rsid w:val="003B7231"/>
    <w:rsid w:val="003D2616"/>
    <w:rsid w:val="003D403C"/>
    <w:rsid w:val="003D6B3D"/>
    <w:rsid w:val="003E1D7B"/>
    <w:rsid w:val="003F6CC3"/>
    <w:rsid w:val="003F7AD6"/>
    <w:rsid w:val="00406663"/>
    <w:rsid w:val="00410A9D"/>
    <w:rsid w:val="00423329"/>
    <w:rsid w:val="00445B1D"/>
    <w:rsid w:val="00462560"/>
    <w:rsid w:val="00482460"/>
    <w:rsid w:val="00487FA3"/>
    <w:rsid w:val="0049640F"/>
    <w:rsid w:val="004B35DB"/>
    <w:rsid w:val="004B7891"/>
    <w:rsid w:val="004C1E6F"/>
    <w:rsid w:val="004C29A1"/>
    <w:rsid w:val="004C4E94"/>
    <w:rsid w:val="004D4D08"/>
    <w:rsid w:val="004D5B64"/>
    <w:rsid w:val="004D763D"/>
    <w:rsid w:val="004E2D50"/>
    <w:rsid w:val="004E5130"/>
    <w:rsid w:val="004F1168"/>
    <w:rsid w:val="004F70F2"/>
    <w:rsid w:val="004F7A3A"/>
    <w:rsid w:val="00517F7C"/>
    <w:rsid w:val="00520676"/>
    <w:rsid w:val="00521C73"/>
    <w:rsid w:val="00524F8E"/>
    <w:rsid w:val="00527B04"/>
    <w:rsid w:val="0053144F"/>
    <w:rsid w:val="00536602"/>
    <w:rsid w:val="00541CA4"/>
    <w:rsid w:val="005503F6"/>
    <w:rsid w:val="005504D4"/>
    <w:rsid w:val="005610B8"/>
    <w:rsid w:val="00570F6B"/>
    <w:rsid w:val="00581D5D"/>
    <w:rsid w:val="00590053"/>
    <w:rsid w:val="00593613"/>
    <w:rsid w:val="00597A31"/>
    <w:rsid w:val="005A06A9"/>
    <w:rsid w:val="005A3057"/>
    <w:rsid w:val="005B2368"/>
    <w:rsid w:val="005B6982"/>
    <w:rsid w:val="005D79BA"/>
    <w:rsid w:val="005E0C83"/>
    <w:rsid w:val="005E16B2"/>
    <w:rsid w:val="005F495F"/>
    <w:rsid w:val="00604730"/>
    <w:rsid w:val="00611AD4"/>
    <w:rsid w:val="00637FAF"/>
    <w:rsid w:val="006410DE"/>
    <w:rsid w:val="006578CC"/>
    <w:rsid w:val="006730D3"/>
    <w:rsid w:val="00685604"/>
    <w:rsid w:val="006978D9"/>
    <w:rsid w:val="006C02A3"/>
    <w:rsid w:val="006D20C6"/>
    <w:rsid w:val="006F0E36"/>
    <w:rsid w:val="00701528"/>
    <w:rsid w:val="00741BC2"/>
    <w:rsid w:val="00750F77"/>
    <w:rsid w:val="007556AA"/>
    <w:rsid w:val="00784025"/>
    <w:rsid w:val="007928DB"/>
    <w:rsid w:val="00796CC7"/>
    <w:rsid w:val="007A35DF"/>
    <w:rsid w:val="007B32DC"/>
    <w:rsid w:val="007D3276"/>
    <w:rsid w:val="007F1324"/>
    <w:rsid w:val="00803E28"/>
    <w:rsid w:val="00834733"/>
    <w:rsid w:val="00835DFD"/>
    <w:rsid w:val="00840A9C"/>
    <w:rsid w:val="00847D7E"/>
    <w:rsid w:val="008562A5"/>
    <w:rsid w:val="008746B0"/>
    <w:rsid w:val="008803BA"/>
    <w:rsid w:val="00882299"/>
    <w:rsid w:val="00886A53"/>
    <w:rsid w:val="008A4F15"/>
    <w:rsid w:val="008B18AA"/>
    <w:rsid w:val="008C2C82"/>
    <w:rsid w:val="008E16C2"/>
    <w:rsid w:val="008E3B87"/>
    <w:rsid w:val="008E5F1E"/>
    <w:rsid w:val="008F1F0F"/>
    <w:rsid w:val="00912CC5"/>
    <w:rsid w:val="0092204B"/>
    <w:rsid w:val="00926564"/>
    <w:rsid w:val="009339C9"/>
    <w:rsid w:val="00941F91"/>
    <w:rsid w:val="009579F1"/>
    <w:rsid w:val="0098269A"/>
    <w:rsid w:val="009A2E82"/>
    <w:rsid w:val="009A6847"/>
    <w:rsid w:val="009B14E4"/>
    <w:rsid w:val="009B2AFE"/>
    <w:rsid w:val="009B6136"/>
    <w:rsid w:val="009C6BC0"/>
    <w:rsid w:val="009D5043"/>
    <w:rsid w:val="009E4E45"/>
    <w:rsid w:val="00A04B0B"/>
    <w:rsid w:val="00A06A58"/>
    <w:rsid w:val="00A15F53"/>
    <w:rsid w:val="00A17B2F"/>
    <w:rsid w:val="00A575F3"/>
    <w:rsid w:val="00A600B9"/>
    <w:rsid w:val="00A62BEA"/>
    <w:rsid w:val="00A64323"/>
    <w:rsid w:val="00A702DE"/>
    <w:rsid w:val="00A84F4F"/>
    <w:rsid w:val="00A9307F"/>
    <w:rsid w:val="00A9355E"/>
    <w:rsid w:val="00AB2F11"/>
    <w:rsid w:val="00AD318D"/>
    <w:rsid w:val="00AE4D07"/>
    <w:rsid w:val="00AE5034"/>
    <w:rsid w:val="00B02949"/>
    <w:rsid w:val="00B06C70"/>
    <w:rsid w:val="00B23C6C"/>
    <w:rsid w:val="00B34FF3"/>
    <w:rsid w:val="00B55822"/>
    <w:rsid w:val="00B605B5"/>
    <w:rsid w:val="00B8051F"/>
    <w:rsid w:val="00B97D15"/>
    <w:rsid w:val="00BB22FA"/>
    <w:rsid w:val="00BB2447"/>
    <w:rsid w:val="00BB6AB6"/>
    <w:rsid w:val="00BD20E7"/>
    <w:rsid w:val="00BD751E"/>
    <w:rsid w:val="00BE6115"/>
    <w:rsid w:val="00BF2D1A"/>
    <w:rsid w:val="00BF65BA"/>
    <w:rsid w:val="00C16144"/>
    <w:rsid w:val="00C20630"/>
    <w:rsid w:val="00C27AAA"/>
    <w:rsid w:val="00C27BC7"/>
    <w:rsid w:val="00C43C19"/>
    <w:rsid w:val="00C5590E"/>
    <w:rsid w:val="00C56AF1"/>
    <w:rsid w:val="00C57969"/>
    <w:rsid w:val="00C62CD1"/>
    <w:rsid w:val="00C6533B"/>
    <w:rsid w:val="00C66811"/>
    <w:rsid w:val="00C66F36"/>
    <w:rsid w:val="00C75107"/>
    <w:rsid w:val="00C97E3E"/>
    <w:rsid w:val="00CA7000"/>
    <w:rsid w:val="00CB01B6"/>
    <w:rsid w:val="00CB15B9"/>
    <w:rsid w:val="00CD2C45"/>
    <w:rsid w:val="00CD732E"/>
    <w:rsid w:val="00D017C1"/>
    <w:rsid w:val="00D06767"/>
    <w:rsid w:val="00D37D40"/>
    <w:rsid w:val="00D46968"/>
    <w:rsid w:val="00D642CA"/>
    <w:rsid w:val="00D649A3"/>
    <w:rsid w:val="00D6692A"/>
    <w:rsid w:val="00D71BA5"/>
    <w:rsid w:val="00D738EA"/>
    <w:rsid w:val="00D838C1"/>
    <w:rsid w:val="00D908DB"/>
    <w:rsid w:val="00DA2CD4"/>
    <w:rsid w:val="00DA74E4"/>
    <w:rsid w:val="00DE2DF1"/>
    <w:rsid w:val="00E048AC"/>
    <w:rsid w:val="00E26601"/>
    <w:rsid w:val="00E35C4D"/>
    <w:rsid w:val="00E47468"/>
    <w:rsid w:val="00E51C63"/>
    <w:rsid w:val="00E73245"/>
    <w:rsid w:val="00E84B6D"/>
    <w:rsid w:val="00E855D7"/>
    <w:rsid w:val="00E923D8"/>
    <w:rsid w:val="00EA4D40"/>
    <w:rsid w:val="00EB7623"/>
    <w:rsid w:val="00EC3BA6"/>
    <w:rsid w:val="00ED3312"/>
    <w:rsid w:val="00ED748A"/>
    <w:rsid w:val="00EE0D43"/>
    <w:rsid w:val="00F01853"/>
    <w:rsid w:val="00F05121"/>
    <w:rsid w:val="00F0643B"/>
    <w:rsid w:val="00F07CBF"/>
    <w:rsid w:val="00F13C5F"/>
    <w:rsid w:val="00F209F7"/>
    <w:rsid w:val="00F26D36"/>
    <w:rsid w:val="00F27EBC"/>
    <w:rsid w:val="00F348FD"/>
    <w:rsid w:val="00F43294"/>
    <w:rsid w:val="00F510F6"/>
    <w:rsid w:val="00F5201F"/>
    <w:rsid w:val="00F5416C"/>
    <w:rsid w:val="00F57255"/>
    <w:rsid w:val="00F60994"/>
    <w:rsid w:val="00F85D09"/>
    <w:rsid w:val="00F911CE"/>
    <w:rsid w:val="00FB0963"/>
    <w:rsid w:val="00FD2122"/>
    <w:rsid w:val="00FE1122"/>
    <w:rsid w:val="00FF31EA"/>
    <w:rsid w:val="021929BA"/>
    <w:rsid w:val="06A85AE9"/>
    <w:rsid w:val="08DF0838"/>
    <w:rsid w:val="0F3862FD"/>
    <w:rsid w:val="100C4832"/>
    <w:rsid w:val="10C22EAF"/>
    <w:rsid w:val="1B894A1F"/>
    <w:rsid w:val="29475A90"/>
    <w:rsid w:val="34353ED2"/>
    <w:rsid w:val="39B62BF2"/>
    <w:rsid w:val="48505726"/>
    <w:rsid w:val="489062D7"/>
    <w:rsid w:val="5A3E5857"/>
    <w:rsid w:val="5BB10E72"/>
    <w:rsid w:val="5C583108"/>
    <w:rsid w:val="6260785F"/>
    <w:rsid w:val="685A65B6"/>
    <w:rsid w:val="69380E26"/>
    <w:rsid w:val="6BD50EB0"/>
    <w:rsid w:val="6CB03F0F"/>
    <w:rsid w:val="6F567B6B"/>
    <w:rsid w:val="77736B50"/>
    <w:rsid w:val="7CAC0693"/>
    <w:rsid w:val="7D394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AE9866-792F-481F-9180-055683F8D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rPr>
      <w:kern w:val="2"/>
      <w:sz w:val="18"/>
      <w:szCs w:val="18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paragraph" w:styleId="a4">
    <w:name w:val="footer"/>
    <w:basedOn w:val="a"/>
    <w:link w:val="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Document Map"/>
    <w:basedOn w:val="a"/>
    <w:semiHidden/>
    <w:pPr>
      <w:shd w:val="clear" w:color="auto" w:fill="000080"/>
    </w:pPr>
  </w:style>
  <w:style w:type="table" w:styleId="a8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63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644</Words>
  <Characters>3674</Characters>
  <Application>Microsoft Office Word</Application>
  <DocSecurity>0</DocSecurity>
  <Lines>30</Lines>
  <Paragraphs>8</Paragraphs>
  <ScaleCrop>false</ScaleCrop>
  <Company/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数据库工程作业要求</dc:title>
  <dc:subject/>
  <dc:creator>Yuanxj</dc:creator>
  <cp:keywords/>
  <dc:description/>
  <cp:lastModifiedBy>liyinankai1@outlook.com</cp:lastModifiedBy>
  <cp:revision>2</cp:revision>
  <dcterms:created xsi:type="dcterms:W3CDTF">2020-06-09T01:29:00Z</dcterms:created>
  <dcterms:modified xsi:type="dcterms:W3CDTF">2020-06-09T01:29:00Z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